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A56D8" w14:textId="77777777" w:rsidR="001517BC" w:rsidRPr="00E82D6B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E82D6B">
        <w:rPr>
          <w:rFonts w:ascii="GHEA Grapalat" w:hAnsi="GHEA Grapalat"/>
          <w:bCs/>
          <w:sz w:val="16"/>
          <w:szCs w:val="16"/>
        </w:rPr>
        <w:t>ОБЪЯВЛЕНИЕ</w:t>
      </w:r>
    </w:p>
    <w:p w14:paraId="18327257" w14:textId="77777777" w:rsidR="00DE1183" w:rsidRPr="00E82D6B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E82D6B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62592D39" w14:textId="77777777" w:rsidR="004724D6" w:rsidRPr="00E82D6B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43E7A866" w14:textId="781D1513" w:rsidR="005461BC" w:rsidRPr="00E82D6B" w:rsidRDefault="004724D6" w:rsidP="00882D4C">
      <w:pPr>
        <w:tabs>
          <w:tab w:val="left" w:pos="6804"/>
        </w:tabs>
        <w:ind w:left="-810" w:right="-726" w:firstLine="990"/>
        <w:jc w:val="both"/>
        <w:rPr>
          <w:rFonts w:ascii="GHEA Grapalat" w:hAnsi="GHEA Grapalat"/>
          <w:bCs/>
          <w:sz w:val="16"/>
          <w:szCs w:val="16"/>
        </w:rPr>
      </w:pPr>
      <w:r w:rsidRPr="00E82D6B">
        <w:rPr>
          <w:rFonts w:ascii="GHEA Grapalat" w:hAnsi="GHEA Grapalat" w:cs="Sylfaen" w:hint="eastAsia"/>
          <w:bCs/>
          <w:sz w:val="16"/>
          <w:szCs w:val="16"/>
        </w:rPr>
        <w:t>ЗАО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МЕДИЦИНСКИЙ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ЦЕНТР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"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СУРБ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ГРИГОР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E82D6B">
        <w:rPr>
          <w:rFonts w:ascii="GHEA Grapalat" w:hAnsi="GHEA Grapalat" w:cs="Sylfaen" w:hint="eastAsia"/>
          <w:bCs/>
          <w:sz w:val="16"/>
          <w:szCs w:val="16"/>
        </w:rPr>
        <w:t>ЛУСАВОРИЧ</w:t>
      </w:r>
      <w:r w:rsidRPr="00E82D6B">
        <w:rPr>
          <w:rFonts w:ascii="GHEA Grapalat" w:hAnsi="GHEA Grapalat" w:cs="Sylfaen"/>
          <w:bCs/>
          <w:sz w:val="16"/>
          <w:szCs w:val="16"/>
        </w:rPr>
        <w:t xml:space="preserve">" </w:t>
      </w:r>
      <w:r w:rsidRPr="00E82D6B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E82D6B">
        <w:rPr>
          <w:rFonts w:ascii="GHEA Grapalat" w:hAnsi="GHEA Grapalat"/>
          <w:bCs/>
          <w:sz w:val="16"/>
          <w:szCs w:val="16"/>
        </w:rPr>
        <w:t>договоре</w:t>
      </w:r>
      <w:r w:rsidR="009C5A12" w:rsidRPr="00E82D6B">
        <w:rPr>
          <w:rFonts w:ascii="GHEA Grapalat" w:hAnsi="GHEA Grapalat"/>
          <w:bCs/>
          <w:sz w:val="16"/>
          <w:szCs w:val="16"/>
        </w:rPr>
        <w:t xml:space="preserve">, </w:t>
      </w:r>
      <w:r w:rsidR="005461BC" w:rsidRPr="00E82D6B">
        <w:rPr>
          <w:rFonts w:ascii="GHEA Grapalat" w:hAnsi="GHEA Grapalat"/>
          <w:bCs/>
          <w:sz w:val="16"/>
          <w:szCs w:val="16"/>
        </w:rPr>
        <w:t>заключенном</w:t>
      </w:r>
      <w:r w:rsidRPr="00E82D6B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E82D6B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E82D6B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E82D6B">
        <w:rPr>
          <w:rFonts w:ascii="GHEA Grapalat" w:hAnsi="GHEA Grapalat"/>
          <w:bCs/>
          <w:sz w:val="16"/>
          <w:szCs w:val="16"/>
        </w:rPr>
        <w:t>д</w:t>
      </w:r>
      <w:r w:rsidR="008F36E5" w:rsidRPr="00E82D6B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E82D6B">
        <w:rPr>
          <w:rFonts w:ascii="GHEA Grapalat" w:hAnsi="GHEA Grapalat"/>
          <w:bCs/>
          <w:sz w:val="16"/>
          <w:szCs w:val="16"/>
        </w:rPr>
        <w:t xml:space="preserve">ом </w:t>
      </w:r>
      <w:r w:rsidR="001145D1" w:rsidRPr="00E82D6B">
        <w:rPr>
          <w:rFonts w:ascii="GHEA Grapalat" w:hAnsi="GHEA Grapalat"/>
          <w:bCs/>
          <w:sz w:val="16"/>
          <w:szCs w:val="16"/>
        </w:rPr>
        <w:t>«</w:t>
      </w:r>
      <w:r w:rsidR="00894388">
        <w:rPr>
          <w:rFonts w:ascii="GHEA Grapalat" w:hAnsi="GHEA Grapalat"/>
          <w:bCs/>
          <w:sz w:val="16"/>
          <w:szCs w:val="16"/>
        </w:rPr>
        <w:t>ՍԳԼ-ԳՀԾՁԲ-26/23</w:t>
      </w:r>
      <w:r w:rsidR="001145D1" w:rsidRPr="00E82D6B">
        <w:rPr>
          <w:rFonts w:ascii="GHEA Grapalat" w:hAnsi="GHEA Grapalat"/>
          <w:bCs/>
          <w:sz w:val="16"/>
          <w:szCs w:val="16"/>
        </w:rPr>
        <w:t>»</w:t>
      </w:r>
      <w:r w:rsidR="001145D1" w:rsidRPr="00E82D6B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5461BC" w:rsidRPr="00E82D6B">
        <w:rPr>
          <w:rFonts w:ascii="GHEA Grapalat" w:hAnsi="GHEA Grapalat"/>
          <w:bCs/>
          <w:sz w:val="16"/>
          <w:szCs w:val="16"/>
        </w:rPr>
        <w:t>орг</w:t>
      </w:r>
      <w:r w:rsidR="00620A72" w:rsidRPr="00E82D6B">
        <w:rPr>
          <w:rFonts w:ascii="GHEA Grapalat" w:hAnsi="GHEA Grapalat"/>
          <w:bCs/>
          <w:sz w:val="16"/>
          <w:szCs w:val="16"/>
        </w:rPr>
        <w:t xml:space="preserve">анизованной с целью </w:t>
      </w:r>
      <w:r w:rsidR="0037414D" w:rsidRPr="00E82D6B">
        <w:rPr>
          <w:rFonts w:ascii="GHEA Grapalat" w:hAnsi="GHEA Grapalat" w:hint="eastAsia"/>
          <w:bCs/>
          <w:sz w:val="16"/>
          <w:szCs w:val="16"/>
        </w:rPr>
        <w:t>п</w:t>
      </w:r>
      <w:r w:rsidR="0037414D" w:rsidRPr="00E82D6B">
        <w:rPr>
          <w:rFonts w:ascii="GHEA Grapalat" w:hAnsi="GHEA Grapalat"/>
          <w:bCs/>
          <w:sz w:val="16"/>
          <w:szCs w:val="16"/>
        </w:rPr>
        <w:t>риобретения ус</w:t>
      </w:r>
      <w:r w:rsidR="00AD3248" w:rsidRPr="00E82D6B">
        <w:rPr>
          <w:rFonts w:ascii="GHEA Grapalat" w:hAnsi="GHEA Grapalat"/>
          <w:bCs/>
          <w:sz w:val="16"/>
          <w:szCs w:val="16"/>
        </w:rPr>
        <w:t>л</w:t>
      </w:r>
      <w:r w:rsidR="0037414D" w:rsidRPr="00E82D6B">
        <w:rPr>
          <w:rFonts w:ascii="GHEA Grapalat" w:hAnsi="GHEA Grapalat"/>
          <w:bCs/>
          <w:sz w:val="16"/>
          <w:szCs w:val="16"/>
        </w:rPr>
        <w:t>уг</w:t>
      </w:r>
      <w:r w:rsidR="00AE44A4" w:rsidRPr="00E82D6B">
        <w:rPr>
          <w:rFonts w:ascii="GHEA Grapalat" w:hAnsi="GHEA Grapalat"/>
          <w:bCs/>
          <w:sz w:val="16"/>
          <w:szCs w:val="16"/>
        </w:rPr>
        <w:t xml:space="preserve"> </w:t>
      </w:r>
      <w:r w:rsidR="006840B6" w:rsidRPr="00E82D6B">
        <w:rPr>
          <w:rFonts w:ascii="GHEA Grapalat" w:hAnsi="GHEA Grapalat"/>
          <w:bCs/>
          <w:sz w:val="16"/>
          <w:szCs w:val="16"/>
        </w:rPr>
        <w:t>для своих нужд</w:t>
      </w:r>
      <w:r w:rsidR="00935506" w:rsidRPr="00E82D6B">
        <w:rPr>
          <w:rFonts w:ascii="GHEA Grapalat" w:hAnsi="GHEA Grapalat"/>
          <w:bCs/>
          <w:sz w:val="16"/>
          <w:szCs w:val="16"/>
        </w:rPr>
        <w:t>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1079"/>
        <w:gridCol w:w="344"/>
        <w:gridCol w:w="144"/>
        <w:gridCol w:w="553"/>
        <w:gridCol w:w="715"/>
        <w:gridCol w:w="16"/>
        <w:gridCol w:w="256"/>
        <w:gridCol w:w="49"/>
        <w:gridCol w:w="263"/>
        <w:gridCol w:w="23"/>
        <w:gridCol w:w="495"/>
        <w:gridCol w:w="32"/>
        <w:gridCol w:w="1008"/>
        <w:gridCol w:w="49"/>
        <w:gridCol w:w="16"/>
        <w:gridCol w:w="615"/>
        <w:gridCol w:w="12"/>
        <w:gridCol w:w="96"/>
        <w:gridCol w:w="187"/>
        <w:gridCol w:w="86"/>
        <w:gridCol w:w="66"/>
        <w:gridCol w:w="265"/>
        <w:gridCol w:w="508"/>
        <w:gridCol w:w="65"/>
        <w:gridCol w:w="887"/>
        <w:gridCol w:w="42"/>
        <w:gridCol w:w="62"/>
        <w:gridCol w:w="254"/>
        <w:gridCol w:w="1899"/>
        <w:gridCol w:w="12"/>
      </w:tblGrid>
      <w:tr w:rsidR="005461BC" w:rsidRPr="00E82D6B" w14:paraId="789FFDC5" w14:textId="77777777" w:rsidTr="008A0A8C">
        <w:trPr>
          <w:gridAfter w:val="1"/>
          <w:wAfter w:w="12" w:type="dxa"/>
          <w:trHeight w:val="146"/>
          <w:jc w:val="center"/>
        </w:trPr>
        <w:tc>
          <w:tcPr>
            <w:tcW w:w="986" w:type="dxa"/>
            <w:gridSpan w:val="2"/>
            <w:vAlign w:val="center"/>
          </w:tcPr>
          <w:p w14:paraId="293417A4" w14:textId="77777777" w:rsidR="005461BC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86" w:type="dxa"/>
            <w:gridSpan w:val="29"/>
            <w:vAlign w:val="center"/>
          </w:tcPr>
          <w:p w14:paraId="4E7BA619" w14:textId="77777777" w:rsidR="005461BC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E82D6B" w14:paraId="168CF78B" w14:textId="77777777" w:rsidTr="008A0A8C">
        <w:trPr>
          <w:gridAfter w:val="1"/>
          <w:wAfter w:w="12" w:type="dxa"/>
          <w:trHeight w:val="110"/>
          <w:jc w:val="center"/>
        </w:trPr>
        <w:tc>
          <w:tcPr>
            <w:tcW w:w="986" w:type="dxa"/>
            <w:gridSpan w:val="2"/>
            <w:vMerge w:val="restart"/>
            <w:vAlign w:val="center"/>
          </w:tcPr>
          <w:p w14:paraId="2CD775F7" w14:textId="77777777" w:rsidR="009F073F" w:rsidRPr="00E82D6B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E82D6B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2"/>
            <w:vMerge w:val="restart"/>
            <w:vAlign w:val="center"/>
          </w:tcPr>
          <w:p w14:paraId="60D540E5" w14:textId="77777777" w:rsidR="009F073F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70278BEC" w14:textId="77777777" w:rsidR="009F073F" w:rsidRPr="00E82D6B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E82D6B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8"/>
            <w:vAlign w:val="center"/>
          </w:tcPr>
          <w:p w14:paraId="382FCACE" w14:textId="77777777" w:rsidR="009F073F" w:rsidRPr="00E82D6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00" w:type="dxa"/>
            <w:gridSpan w:val="10"/>
            <w:vAlign w:val="center"/>
          </w:tcPr>
          <w:p w14:paraId="1C84143C" w14:textId="77777777" w:rsidR="009F073F" w:rsidRPr="00E82D6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18" w:type="dxa"/>
            <w:gridSpan w:val="6"/>
            <w:vMerge w:val="restart"/>
            <w:vAlign w:val="center"/>
          </w:tcPr>
          <w:p w14:paraId="1208FBA5" w14:textId="77777777" w:rsidR="009F073F" w:rsidRPr="00E82D6B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99" w:type="dxa"/>
            <w:vMerge w:val="restart"/>
            <w:vAlign w:val="center"/>
          </w:tcPr>
          <w:p w14:paraId="7DAAA51B" w14:textId="77777777" w:rsidR="009F073F" w:rsidRPr="00E82D6B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82D6B" w14:paraId="0729F7D1" w14:textId="77777777" w:rsidTr="008A0A8C">
        <w:trPr>
          <w:gridAfter w:val="1"/>
          <w:wAfter w:w="12" w:type="dxa"/>
          <w:trHeight w:val="175"/>
          <w:jc w:val="center"/>
        </w:trPr>
        <w:tc>
          <w:tcPr>
            <w:tcW w:w="986" w:type="dxa"/>
            <w:gridSpan w:val="2"/>
            <w:vMerge/>
            <w:vAlign w:val="center"/>
          </w:tcPr>
          <w:p w14:paraId="3901575A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2"/>
            <w:vMerge/>
            <w:vAlign w:val="center"/>
          </w:tcPr>
          <w:p w14:paraId="0380F8F5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05DB79A4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15" w:type="dxa"/>
            <w:vMerge w:val="restart"/>
            <w:vAlign w:val="center"/>
          </w:tcPr>
          <w:p w14:paraId="4FD6499E" w14:textId="77777777" w:rsidR="009F073F" w:rsidRPr="00E82D6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34" w:type="dxa"/>
            <w:gridSpan w:val="7"/>
            <w:vMerge w:val="restart"/>
            <w:vAlign w:val="center"/>
          </w:tcPr>
          <w:p w14:paraId="6AD2FF59" w14:textId="77777777" w:rsidR="009F073F" w:rsidRPr="00E82D6B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00" w:type="dxa"/>
            <w:gridSpan w:val="10"/>
            <w:vAlign w:val="center"/>
          </w:tcPr>
          <w:p w14:paraId="3B9AE814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818" w:type="dxa"/>
            <w:gridSpan w:val="6"/>
            <w:vMerge/>
          </w:tcPr>
          <w:p w14:paraId="40C60CB9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</w:tcPr>
          <w:p w14:paraId="08E2FDA9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E82D6B" w14:paraId="7DE2B93E" w14:textId="77777777" w:rsidTr="008A0A8C">
        <w:trPr>
          <w:gridAfter w:val="1"/>
          <w:wAfter w:w="12" w:type="dxa"/>
          <w:trHeight w:val="275"/>
          <w:jc w:val="center"/>
        </w:trPr>
        <w:tc>
          <w:tcPr>
            <w:tcW w:w="986" w:type="dxa"/>
            <w:gridSpan w:val="2"/>
            <w:vMerge/>
            <w:vAlign w:val="center"/>
          </w:tcPr>
          <w:p w14:paraId="7014C1F9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2"/>
            <w:vMerge/>
            <w:vAlign w:val="center"/>
          </w:tcPr>
          <w:p w14:paraId="67625E5F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3CB5886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15" w:type="dxa"/>
            <w:vMerge/>
            <w:vAlign w:val="center"/>
          </w:tcPr>
          <w:p w14:paraId="6B0FE9BD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7"/>
            <w:vMerge/>
            <w:vAlign w:val="center"/>
          </w:tcPr>
          <w:p w14:paraId="5C86E86D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3E8F85AC" w14:textId="77777777" w:rsidR="009F073F" w:rsidRPr="00E82D6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vAlign w:val="center"/>
          </w:tcPr>
          <w:p w14:paraId="2307FCCA" w14:textId="77777777" w:rsidR="009F073F" w:rsidRPr="00E82D6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818" w:type="dxa"/>
            <w:gridSpan w:val="6"/>
            <w:vMerge/>
          </w:tcPr>
          <w:p w14:paraId="04799B0B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</w:tcPr>
          <w:p w14:paraId="483D9750" w14:textId="77777777" w:rsidR="009F073F" w:rsidRPr="00E82D6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37A9E" w:rsidRPr="00E82D6B" w14:paraId="44B2B600" w14:textId="77777777" w:rsidTr="00326E89">
        <w:trPr>
          <w:gridAfter w:val="1"/>
          <w:wAfter w:w="12" w:type="dxa"/>
          <w:trHeight w:val="718"/>
          <w:jc w:val="center"/>
        </w:trPr>
        <w:tc>
          <w:tcPr>
            <w:tcW w:w="986" w:type="dxa"/>
            <w:gridSpan w:val="2"/>
            <w:vAlign w:val="center"/>
          </w:tcPr>
          <w:p w14:paraId="7DE96FEA" w14:textId="6C32D53E" w:rsidR="00837A9E" w:rsidRPr="00E82D6B" w:rsidRDefault="00837A9E" w:rsidP="00837A9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2"/>
            <w:vAlign w:val="center"/>
          </w:tcPr>
          <w:p w14:paraId="7F774F87" w14:textId="3A751135" w:rsidR="00837A9E" w:rsidRPr="00894388" w:rsidRDefault="00837A9E" w:rsidP="00837A9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36D7E">
              <w:rPr>
                <w:rFonts w:ascii="GHEA Grapalat" w:hAnsi="GHEA Grapalat"/>
                <w:sz w:val="20"/>
              </w:rPr>
              <w:t>Работы по монтажу и установке оборудования</w:t>
            </w:r>
          </w:p>
        </w:tc>
        <w:tc>
          <w:tcPr>
            <w:tcW w:w="697" w:type="dxa"/>
            <w:gridSpan w:val="2"/>
            <w:vAlign w:val="center"/>
          </w:tcPr>
          <w:p w14:paraId="1F32E10F" w14:textId="3CEDB4AF" w:rsidR="00837A9E" w:rsidRPr="00E82D6B" w:rsidRDefault="00837A9E" w:rsidP="00837A9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</w:t>
            </w:r>
          </w:p>
        </w:tc>
        <w:tc>
          <w:tcPr>
            <w:tcW w:w="715" w:type="dxa"/>
            <w:vAlign w:val="center"/>
          </w:tcPr>
          <w:p w14:paraId="7DF0CF64" w14:textId="6F021CB3" w:rsidR="00837A9E" w:rsidRPr="00E82D6B" w:rsidRDefault="00837A9E" w:rsidP="00837A9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7"/>
            <w:vAlign w:val="center"/>
          </w:tcPr>
          <w:p w14:paraId="1A513275" w14:textId="35011764" w:rsidR="00837A9E" w:rsidRPr="00E82D6B" w:rsidRDefault="00837A9E" w:rsidP="00837A9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vAlign w:val="center"/>
          </w:tcPr>
          <w:p w14:paraId="3809612F" w14:textId="05FD92EB" w:rsidR="00837A9E" w:rsidRPr="00E82D6B" w:rsidRDefault="00837A9E" w:rsidP="00837A9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5AE22822" w14:textId="03603B4A" w:rsidR="00837A9E" w:rsidRPr="00E82D6B" w:rsidRDefault="00837A9E" w:rsidP="00837A9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  <w:r w:rsidRPr="00E82D6B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  <w:r w:rsidRPr="00E82D6B">
              <w:rPr>
                <w:rFonts w:ascii="GHEA Grapalat" w:hAnsi="GHEA Grapalat"/>
                <w:sz w:val="16"/>
                <w:szCs w:val="16"/>
              </w:rPr>
              <w:t>00.000</w:t>
            </w:r>
          </w:p>
        </w:tc>
        <w:tc>
          <w:tcPr>
            <w:tcW w:w="1818" w:type="dxa"/>
            <w:gridSpan w:val="6"/>
          </w:tcPr>
          <w:p w14:paraId="2A4A0138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 xml:space="preserve">Работы по демонтажу, перевозке и монтажу установленного по адресу: Республика Армения,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Котайкская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область, община Абовян, село Ариндж, 1-я улица квартала В.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Теряна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, дом 13, КТ-аппарата модели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Aquilion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Prime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SP компании Canon, инжектора, рентгенозащитного стекла и источника бесперебойного питания (ИБП) (далее — Оборудование) в ЗАО «Медицинский центр „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Сурб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Григор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Лусаворич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“» (далее — Медицинский центр), по адресу: Республика Армения, 0056, г. Ереван, 3-й массив Нор Норка, ул.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Гюрджяна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>, д. 10, включают в себя:</w:t>
            </w:r>
          </w:p>
          <w:p w14:paraId="741D9D0E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lastRenderedPageBreak/>
              <w:t>• осмотр и оценку внешнего вида и функционального состояния демонтируемых разборных компонентов Оборудования и сопутствующих вспомогательных устройств;</w:t>
            </w:r>
          </w:p>
          <w:p w14:paraId="2F1F0884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осмотр внешнего состояния и оценку функциональности источника бесперебойного питания (ИБП) Оборудования и его аккумуляторов;</w:t>
            </w:r>
          </w:p>
          <w:p w14:paraId="54966F1E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демонтаж внешних разборных кабелей и их упаковку/размещение в коробки/ящики;</w:t>
            </w:r>
          </w:p>
          <w:p w14:paraId="2A31B076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демонтаж отдельных разборных компонентов Оборудования и их упаковку;</w:t>
            </w:r>
          </w:p>
          <w:p w14:paraId="4F4B5B2F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транспортировку демонтированного Оборудования в Медицинский центр;</w:t>
            </w:r>
          </w:p>
          <w:p w14:paraId="18F5FC62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 xml:space="preserve">• подготовку эпоксидного пола на новом месте установки, предоставляемом Медицинским центром, в соответствии с требованиями компании Canon </w:t>
            </w:r>
            <w:r w:rsidRPr="00836D7E">
              <w:rPr>
                <w:rFonts w:ascii="GHEA Grapalat" w:hAnsi="GHEA Grapalat"/>
                <w:sz w:val="20"/>
                <w:szCs w:val="20"/>
              </w:rPr>
              <w:lastRenderedPageBreak/>
              <w:t>Medical Systems (CMS);</w:t>
            </w:r>
          </w:p>
          <w:p w14:paraId="2FDFFB11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установку Оборудования и выполнение необходимых пуско-наладочных работ;</w:t>
            </w:r>
          </w:p>
          <w:p w14:paraId="3EAF8F3F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передачу Оборудования Медицинскому центру в состоянии, идентичном тому, в котором оно находилось по прежнему адресу установки.</w:t>
            </w:r>
          </w:p>
          <w:p w14:paraId="312A74F2" w14:textId="70173615" w:rsidR="00837A9E" w:rsidRPr="00E82D6B" w:rsidRDefault="00837A9E" w:rsidP="00837A9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36D7E">
              <w:rPr>
                <w:rFonts w:ascii="GHEA Grapalat" w:hAnsi="GHEA Grapalat"/>
                <w:sz w:val="20"/>
              </w:rPr>
              <w:t>Работы должны выполняться исключительно сертифицированным по КТ-оборудованию специалистом компании Canon Medical Systems (CMS) с использованием специального программного обеспечения и средств обслуживания CMS.</w:t>
            </w:r>
          </w:p>
        </w:tc>
        <w:tc>
          <w:tcPr>
            <w:tcW w:w="1899" w:type="dxa"/>
          </w:tcPr>
          <w:p w14:paraId="405E2511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lastRenderedPageBreak/>
              <w:t xml:space="preserve">Работы по демонтажу, перевозке и монтажу установленного по адресу: Республика Армения,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Котайкская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область, община Абовян, село Ариндж, 1-я улица квартала В.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Теряна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, дом 13, КТ-аппарата модели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Aquilion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Prime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SP компании Canon, инжектора, рентгенозащитного стекла и источника бесперебойного питания (ИБП) (далее — Оборудование) в ЗАО «Медицинский центр „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Сурб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Григор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Лусаворич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 xml:space="preserve">“» (далее — Медицинский центр), по адресу: Республика Армения, 0056, г. Ереван, 3-й массив Нор Норка, ул. </w:t>
            </w:r>
            <w:proofErr w:type="spellStart"/>
            <w:r w:rsidRPr="00836D7E">
              <w:rPr>
                <w:rFonts w:ascii="GHEA Grapalat" w:hAnsi="GHEA Grapalat"/>
                <w:sz w:val="20"/>
                <w:szCs w:val="20"/>
              </w:rPr>
              <w:t>Гюрджяна</w:t>
            </w:r>
            <w:proofErr w:type="spellEnd"/>
            <w:r w:rsidRPr="00836D7E">
              <w:rPr>
                <w:rFonts w:ascii="GHEA Grapalat" w:hAnsi="GHEA Grapalat"/>
                <w:sz w:val="20"/>
                <w:szCs w:val="20"/>
              </w:rPr>
              <w:t>, д. 10, включают в себя:</w:t>
            </w:r>
          </w:p>
          <w:p w14:paraId="76C0CB8C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lastRenderedPageBreak/>
              <w:t>• осмотр и оценку внешнего вида и функционального состояния демонтируемых разборных компонентов Оборудования и сопутствующих вспомогательных устройств;</w:t>
            </w:r>
          </w:p>
          <w:p w14:paraId="5D4DB9E9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осмотр внешнего состояния и оценку функциональности источника бесперебойного питания (ИБП) Оборудования и его аккумуляторов;</w:t>
            </w:r>
          </w:p>
          <w:p w14:paraId="09E209D2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демонтаж внешних разборных кабелей и их упаковку/размещение в коробки/ящики;</w:t>
            </w:r>
          </w:p>
          <w:p w14:paraId="3F9F7F87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демонтаж отдельных разборных компонентов Оборудования и их упаковку;</w:t>
            </w:r>
          </w:p>
          <w:p w14:paraId="64EC2765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транспортировку демонтированного Оборудования в Медицинский центр;</w:t>
            </w:r>
          </w:p>
          <w:p w14:paraId="52B04739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подготовку эпоксидного пола на новом месте установки, предоставляемом Медицинским центром, в соответствии с требованиями компании Canon Medical Systems (CMS);</w:t>
            </w:r>
          </w:p>
          <w:p w14:paraId="4FA9475F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lastRenderedPageBreak/>
              <w:t>• установку Оборудования и выполнение необходимых пуско-наладочных работ;</w:t>
            </w:r>
          </w:p>
          <w:p w14:paraId="2C23F668" w14:textId="77777777" w:rsidR="00837A9E" w:rsidRPr="00836D7E" w:rsidRDefault="00837A9E" w:rsidP="00837A9E">
            <w:pPr>
              <w:pStyle w:val="af6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836D7E">
              <w:rPr>
                <w:rFonts w:ascii="GHEA Grapalat" w:hAnsi="GHEA Grapalat"/>
                <w:sz w:val="20"/>
                <w:szCs w:val="20"/>
              </w:rPr>
              <w:t>• передачу Оборудования Медицинскому центру в состоянии, идентичном тому, в котором оно находилось по прежнему адресу установки.</w:t>
            </w:r>
          </w:p>
          <w:p w14:paraId="44D54487" w14:textId="7AB0C706" w:rsidR="00837A9E" w:rsidRPr="00E82D6B" w:rsidRDefault="00837A9E" w:rsidP="00837A9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36D7E">
              <w:rPr>
                <w:rFonts w:ascii="GHEA Grapalat" w:hAnsi="GHEA Grapalat"/>
                <w:sz w:val="20"/>
              </w:rPr>
              <w:t>Работы должны выполняться исключительно сертифицированным по КТ-оборудованию специалистом компании Canon Medical Systems (CMS) с использованием специального программного обеспечения и средств обслуживания CMS.</w:t>
            </w:r>
          </w:p>
        </w:tc>
      </w:tr>
      <w:tr w:rsidR="00894388" w:rsidRPr="00E82D6B" w14:paraId="448A2548" w14:textId="77777777" w:rsidTr="008003F0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CBD4844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894388" w:rsidRPr="00E82D6B" w14:paraId="092A5C6E" w14:textId="77777777" w:rsidTr="008A0A8C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10"/>
            <w:vAlign w:val="center"/>
          </w:tcPr>
          <w:p w14:paraId="02C50710" w14:textId="77777777" w:rsidR="00894388" w:rsidRPr="00E82D6B" w:rsidRDefault="00894388" w:rsidP="0089438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30" w:type="dxa"/>
            <w:gridSpan w:val="21"/>
            <w:vAlign w:val="center"/>
          </w:tcPr>
          <w:p w14:paraId="5BACA45D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22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894388" w:rsidRPr="00E82D6B" w14:paraId="68A3098B" w14:textId="77777777" w:rsidTr="008003F0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928ADDF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94388" w:rsidRPr="00E82D6B" w14:paraId="259439E9" w14:textId="77777777" w:rsidTr="008A0A8C"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0"/>
            <w:vAlign w:val="center"/>
          </w:tcPr>
          <w:p w14:paraId="51B208EA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1"/>
            <w:vAlign w:val="center"/>
          </w:tcPr>
          <w:p w14:paraId="360CD6AB" w14:textId="1FC4EDBE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FD138B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E82D6B">
              <w:rPr>
                <w:rFonts w:ascii="GHEA Grapalat" w:hAnsi="GHEA Grapalat"/>
                <w:sz w:val="16"/>
                <w:szCs w:val="16"/>
                <w:lang w:val="hy-AM"/>
              </w:rPr>
              <w:t>.01.2026</w:t>
            </w:r>
          </w:p>
        </w:tc>
      </w:tr>
      <w:tr w:rsidR="00894388" w:rsidRPr="00E82D6B" w14:paraId="26EFD821" w14:textId="77777777" w:rsidTr="008A0A8C"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7"/>
            <w:vMerge w:val="restart"/>
            <w:vAlign w:val="center"/>
          </w:tcPr>
          <w:p w14:paraId="427E66AD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vAlign w:val="center"/>
          </w:tcPr>
          <w:p w14:paraId="0635DC2F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321" w:type="dxa"/>
            <w:gridSpan w:val="11"/>
            <w:vAlign w:val="center"/>
          </w:tcPr>
          <w:p w14:paraId="5B4CA8AD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94388" w:rsidRPr="00E82D6B" w14:paraId="576EDCE1" w14:textId="77777777" w:rsidTr="008A0A8C"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7"/>
            <w:vMerge/>
            <w:vAlign w:val="center"/>
          </w:tcPr>
          <w:p w14:paraId="5A433750" w14:textId="77777777" w:rsidR="00894388" w:rsidRPr="00E82D6B" w:rsidRDefault="00894388" w:rsidP="0089438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5FADE349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321" w:type="dxa"/>
            <w:gridSpan w:val="11"/>
            <w:vAlign w:val="center"/>
          </w:tcPr>
          <w:p w14:paraId="2CF53E96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94388" w:rsidRPr="00E82D6B" w14:paraId="4FAD6484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7"/>
            <w:vMerge w:val="restart"/>
            <w:vAlign w:val="center"/>
          </w:tcPr>
          <w:p w14:paraId="531C7C27" w14:textId="77777777" w:rsidR="00894388" w:rsidRPr="00E82D6B" w:rsidRDefault="00894388" w:rsidP="0089438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3"/>
            <w:vAlign w:val="center"/>
          </w:tcPr>
          <w:p w14:paraId="06D3CAE6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68" w:type="dxa"/>
            <w:gridSpan w:val="9"/>
            <w:vAlign w:val="center"/>
          </w:tcPr>
          <w:p w14:paraId="061B8E29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2153" w:type="dxa"/>
            <w:gridSpan w:val="2"/>
            <w:vAlign w:val="center"/>
          </w:tcPr>
          <w:p w14:paraId="6A295BA3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894388" w:rsidRPr="00E82D6B" w14:paraId="0CA638C8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7"/>
            <w:vMerge/>
            <w:vAlign w:val="center"/>
          </w:tcPr>
          <w:p w14:paraId="49F5EFCC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7AFD48C3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168" w:type="dxa"/>
            <w:gridSpan w:val="9"/>
            <w:vAlign w:val="center"/>
          </w:tcPr>
          <w:p w14:paraId="61DD5101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3" w:type="dxa"/>
            <w:gridSpan w:val="2"/>
            <w:vAlign w:val="center"/>
          </w:tcPr>
          <w:p w14:paraId="0279906C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94388" w:rsidRPr="00E82D6B" w14:paraId="3145F76F" w14:textId="77777777" w:rsidTr="008A0A8C"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7"/>
            <w:vMerge/>
            <w:vAlign w:val="center"/>
          </w:tcPr>
          <w:p w14:paraId="5FDD1750" w14:textId="77777777" w:rsidR="00894388" w:rsidRPr="00E82D6B" w:rsidRDefault="00894388" w:rsidP="0089438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3FD453E9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168" w:type="dxa"/>
            <w:gridSpan w:val="9"/>
            <w:vAlign w:val="center"/>
          </w:tcPr>
          <w:p w14:paraId="4FA3E5DD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3" w:type="dxa"/>
            <w:gridSpan w:val="2"/>
            <w:vAlign w:val="center"/>
          </w:tcPr>
          <w:p w14:paraId="5DB62F6B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894388" w:rsidRPr="00E82D6B" w14:paraId="75475A41" w14:textId="77777777" w:rsidTr="008003F0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43235D0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894388" w:rsidRPr="00E82D6B" w14:paraId="7FFD9475" w14:textId="77777777" w:rsidTr="00933FE1">
        <w:trPr>
          <w:gridAfter w:val="1"/>
          <w:wAfter w:w="12" w:type="dxa"/>
          <w:trHeight w:val="419"/>
          <w:jc w:val="center"/>
        </w:trPr>
        <w:tc>
          <w:tcPr>
            <w:tcW w:w="2065" w:type="dxa"/>
            <w:gridSpan w:val="3"/>
            <w:vMerge w:val="restart"/>
            <w:vAlign w:val="center"/>
          </w:tcPr>
          <w:p w14:paraId="4D5E6CD1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2340" w:type="dxa"/>
            <w:gridSpan w:val="8"/>
            <w:vMerge w:val="restart"/>
            <w:vAlign w:val="center"/>
          </w:tcPr>
          <w:p w14:paraId="3A817BD9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6667" w:type="dxa"/>
            <w:gridSpan w:val="20"/>
            <w:vAlign w:val="center"/>
          </w:tcPr>
          <w:p w14:paraId="1478F938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/  Драмов РА</w:t>
            </w:r>
          </w:p>
        </w:tc>
      </w:tr>
      <w:tr w:rsidR="00894388" w:rsidRPr="00E82D6B" w14:paraId="395EF882" w14:textId="77777777" w:rsidTr="00933FE1">
        <w:trPr>
          <w:gridAfter w:val="1"/>
          <w:wAfter w:w="12" w:type="dxa"/>
          <w:trHeight w:val="392"/>
          <w:jc w:val="center"/>
        </w:trPr>
        <w:tc>
          <w:tcPr>
            <w:tcW w:w="2065" w:type="dxa"/>
            <w:gridSpan w:val="3"/>
            <w:vMerge/>
            <w:vAlign w:val="center"/>
          </w:tcPr>
          <w:p w14:paraId="3E3558C5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340" w:type="dxa"/>
            <w:gridSpan w:val="8"/>
            <w:vMerge/>
            <w:vAlign w:val="center"/>
          </w:tcPr>
          <w:p w14:paraId="1F9B589B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14:paraId="25A30063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60" w:type="dxa"/>
            <w:gridSpan w:val="8"/>
            <w:vAlign w:val="center"/>
          </w:tcPr>
          <w:p w14:paraId="795293C7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257" w:type="dxa"/>
            <w:gridSpan w:val="4"/>
            <w:vAlign w:val="center"/>
          </w:tcPr>
          <w:p w14:paraId="6FFC33E0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894388" w:rsidRPr="00E82D6B" w14:paraId="7359F3BE" w14:textId="77777777" w:rsidTr="008003F0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1"/>
            <w:vAlign w:val="center"/>
          </w:tcPr>
          <w:p w14:paraId="0B706EDE" w14:textId="32B5A85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Cambria"/>
                <w:bCs/>
                <w:sz w:val="16"/>
                <w:szCs w:val="16"/>
              </w:rPr>
              <w:t>Прилага</w:t>
            </w:r>
            <w:r>
              <w:rPr>
                <w:rFonts w:ascii="GHEA Grapalat" w:hAnsi="GHEA Grapalat" w:cs="Cambria"/>
                <w:bCs/>
                <w:sz w:val="16"/>
                <w:szCs w:val="16"/>
              </w:rPr>
              <w:t>е</w:t>
            </w:r>
            <w:r w:rsidRPr="00E82D6B">
              <w:rPr>
                <w:rFonts w:ascii="GHEA Grapalat" w:hAnsi="GHEA Grapalat" w:cs="Cambria"/>
                <w:bCs/>
                <w:sz w:val="16"/>
                <w:szCs w:val="16"/>
              </w:rPr>
              <w:t>тся</w:t>
            </w:r>
            <w:r w:rsidRPr="00E82D6B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894388" w:rsidRPr="00E82D6B" w14:paraId="6DF86753" w14:textId="77777777" w:rsidTr="00933FE1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264C0B7A" w14:textId="4696133E" w:rsidR="00894388" w:rsidRPr="00E82D6B" w:rsidRDefault="00894388" w:rsidP="00894388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Лот </w:t>
            </w:r>
            <w:r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4E611279" w14:textId="77777777" w:rsidR="00894388" w:rsidRPr="00E82D6B" w:rsidRDefault="00894388" w:rsidP="00894388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6"/>
            <w:vAlign w:val="center"/>
          </w:tcPr>
          <w:p w14:paraId="7D0E8CE9" w14:textId="77777777" w:rsidR="00894388" w:rsidRPr="00E82D6B" w:rsidRDefault="00894388" w:rsidP="00894388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4" w:type="dxa"/>
            <w:gridSpan w:val="10"/>
            <w:vAlign w:val="center"/>
          </w:tcPr>
          <w:p w14:paraId="3240C87F" w14:textId="77777777" w:rsidR="00894388" w:rsidRPr="00E82D6B" w:rsidRDefault="00894388" w:rsidP="00894388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  <w:tc>
          <w:tcPr>
            <w:tcW w:w="2215" w:type="dxa"/>
            <w:gridSpan w:val="3"/>
            <w:vAlign w:val="center"/>
          </w:tcPr>
          <w:p w14:paraId="355A8DA3" w14:textId="575656C8" w:rsidR="00894388" w:rsidRPr="00E82D6B" w:rsidRDefault="00894388" w:rsidP="00894388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</w:p>
        </w:tc>
      </w:tr>
      <w:tr w:rsidR="00FC6B7B" w:rsidRPr="00E82D6B" w14:paraId="2F530BFA" w14:textId="77777777" w:rsidTr="00342739">
        <w:trPr>
          <w:gridAfter w:val="1"/>
          <w:wAfter w:w="12" w:type="dxa"/>
          <w:trHeight w:val="205"/>
          <w:jc w:val="center"/>
        </w:trPr>
        <w:tc>
          <w:tcPr>
            <w:tcW w:w="2065" w:type="dxa"/>
            <w:gridSpan w:val="3"/>
            <w:vAlign w:val="center"/>
          </w:tcPr>
          <w:p w14:paraId="4CA289D1" w14:textId="121BDDAC" w:rsidR="00FC6B7B" w:rsidRPr="00E82D6B" w:rsidRDefault="00FC6B7B" w:rsidP="00FC6B7B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642F9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63" w:type="dxa"/>
            <w:gridSpan w:val="9"/>
            <w:vAlign w:val="center"/>
          </w:tcPr>
          <w:p w14:paraId="128DF09E" w14:textId="305BAD6F" w:rsidR="00FC6B7B" w:rsidRPr="00E82D6B" w:rsidRDefault="00FC6B7B" w:rsidP="00FC6B7B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Диавант</w:t>
            </w:r>
            <w:proofErr w:type="spell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»</w:t>
            </w:r>
          </w:p>
        </w:tc>
        <w:tc>
          <w:tcPr>
            <w:tcW w:w="2215" w:type="dxa"/>
            <w:gridSpan w:val="6"/>
            <w:vAlign w:val="center"/>
          </w:tcPr>
          <w:p w14:paraId="6A54A122" w14:textId="17E8B877" w:rsidR="00FC6B7B" w:rsidRPr="00E82D6B" w:rsidRDefault="00FC6B7B" w:rsidP="00FC6B7B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2F3603">
              <w:rPr>
                <w:rFonts w:ascii="GHEA Grapalat" w:hAnsi="GHEA Grapalat" w:cs="Times Armenian"/>
                <w:sz w:val="16"/>
                <w:szCs w:val="16"/>
              </w:rPr>
              <w:t>3.950.000</w:t>
            </w:r>
          </w:p>
        </w:tc>
        <w:tc>
          <w:tcPr>
            <w:tcW w:w="2214" w:type="dxa"/>
            <w:gridSpan w:val="10"/>
            <w:vAlign w:val="center"/>
          </w:tcPr>
          <w:p w14:paraId="4BB676FC" w14:textId="5C6A0121" w:rsidR="00FC6B7B" w:rsidRPr="00E82D6B" w:rsidRDefault="00FC6B7B" w:rsidP="00FC6B7B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2F3603">
              <w:rPr>
                <w:rFonts w:ascii="GHEA Grapalat" w:hAnsi="GHEA Grapalat" w:cs="Times Armenian"/>
                <w:sz w:val="16"/>
                <w:szCs w:val="16"/>
              </w:rPr>
              <w:t>790.000</w:t>
            </w:r>
          </w:p>
        </w:tc>
        <w:tc>
          <w:tcPr>
            <w:tcW w:w="2215" w:type="dxa"/>
            <w:gridSpan w:val="3"/>
            <w:vAlign w:val="center"/>
          </w:tcPr>
          <w:p w14:paraId="31FF6F06" w14:textId="285800B0" w:rsidR="00FC6B7B" w:rsidRPr="00E82D6B" w:rsidRDefault="00FC6B7B" w:rsidP="00FC6B7B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2F3603">
              <w:rPr>
                <w:rFonts w:ascii="GHEA Grapalat" w:hAnsi="GHEA Grapalat" w:cs="Times Armenian"/>
                <w:sz w:val="16"/>
                <w:szCs w:val="16"/>
              </w:rPr>
              <w:t>4.740.000</w:t>
            </w:r>
          </w:p>
        </w:tc>
      </w:tr>
      <w:tr w:rsidR="00894388" w:rsidRPr="00E82D6B" w14:paraId="64BF29DF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CE8A999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894388" w:rsidRPr="00E82D6B" w14:paraId="2EF41964" w14:textId="77777777" w:rsidTr="008003F0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vAlign w:val="center"/>
          </w:tcPr>
          <w:p w14:paraId="14B6414E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Данные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894388" w:rsidRPr="00E82D6B" w14:paraId="21F0998B" w14:textId="77777777" w:rsidTr="00933FE1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vAlign w:val="center"/>
          </w:tcPr>
          <w:p w14:paraId="7BDE2FD7" w14:textId="77777777" w:rsidR="00894388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  <w:p w14:paraId="657ED2D0" w14:textId="40F7C21A" w:rsidR="0035311C" w:rsidRPr="00E82D6B" w:rsidRDefault="0035311C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1249" w:type="dxa"/>
            <w:gridSpan w:val="2"/>
            <w:vMerge w:val="restart"/>
            <w:vAlign w:val="center"/>
          </w:tcPr>
          <w:p w14:paraId="4D6A6C53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9007" w:type="dxa"/>
            <w:gridSpan w:val="28"/>
            <w:vAlign w:val="center"/>
          </w:tcPr>
          <w:p w14:paraId="06CA822D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94388" w:rsidRPr="00E82D6B" w14:paraId="34799EB4" w14:textId="77777777" w:rsidTr="00933FE1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vAlign w:val="center"/>
          </w:tcPr>
          <w:p w14:paraId="263F2EE2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60F64F38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5"/>
            <w:vAlign w:val="center"/>
          </w:tcPr>
          <w:p w14:paraId="6449FD3F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7"/>
            <w:vAlign w:val="center"/>
          </w:tcPr>
          <w:p w14:paraId="058534EE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624C362C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E82D6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20C71A2A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4"/>
            <w:vAlign w:val="center"/>
          </w:tcPr>
          <w:p w14:paraId="1143917B" w14:textId="77777777" w:rsidR="00894388" w:rsidRPr="00E82D6B" w:rsidRDefault="00894388" w:rsidP="00894388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2153" w:type="dxa"/>
            <w:gridSpan w:val="2"/>
            <w:vAlign w:val="center"/>
          </w:tcPr>
          <w:p w14:paraId="6830D574" w14:textId="77777777" w:rsidR="00894388" w:rsidRPr="00E82D6B" w:rsidRDefault="00894388" w:rsidP="0089438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894388" w:rsidRPr="00E82D6B" w14:paraId="1E440C3B" w14:textId="77777777" w:rsidTr="00933FE1">
        <w:trPr>
          <w:gridAfter w:val="1"/>
          <w:wAfter w:w="12" w:type="dxa"/>
          <w:jc w:val="center"/>
        </w:trPr>
        <w:tc>
          <w:tcPr>
            <w:tcW w:w="816" w:type="dxa"/>
          </w:tcPr>
          <w:p w14:paraId="38CA37E2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249" w:type="dxa"/>
            <w:gridSpan w:val="2"/>
          </w:tcPr>
          <w:p w14:paraId="40CEA06F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5"/>
          </w:tcPr>
          <w:p w14:paraId="51ED992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7"/>
          </w:tcPr>
          <w:p w14:paraId="2319CE1B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4"/>
          </w:tcPr>
          <w:p w14:paraId="3004A03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3" w:type="dxa"/>
            <w:gridSpan w:val="2"/>
          </w:tcPr>
          <w:p w14:paraId="3C83904F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94388" w:rsidRPr="00E82D6B" w14:paraId="5C82AF9F" w14:textId="77777777" w:rsidTr="00933FE1">
        <w:trPr>
          <w:gridAfter w:val="1"/>
          <w:wAfter w:w="12" w:type="dxa"/>
          <w:trHeight w:val="40"/>
          <w:jc w:val="center"/>
        </w:trPr>
        <w:tc>
          <w:tcPr>
            <w:tcW w:w="816" w:type="dxa"/>
          </w:tcPr>
          <w:p w14:paraId="3395EBA2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249" w:type="dxa"/>
            <w:gridSpan w:val="2"/>
          </w:tcPr>
          <w:p w14:paraId="197D622C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72" w:type="dxa"/>
            <w:gridSpan w:val="5"/>
          </w:tcPr>
          <w:p w14:paraId="7A2BEDEC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7"/>
          </w:tcPr>
          <w:p w14:paraId="025382EE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4"/>
          </w:tcPr>
          <w:p w14:paraId="58D2923E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3" w:type="dxa"/>
            <w:gridSpan w:val="2"/>
          </w:tcPr>
          <w:p w14:paraId="21412DB1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94388" w:rsidRPr="00E82D6B" w14:paraId="6B2F2F8D" w14:textId="77777777" w:rsidTr="008A0A8C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4"/>
            <w:vMerge w:val="restart"/>
            <w:vAlign w:val="center"/>
          </w:tcPr>
          <w:p w14:paraId="1C985C2D" w14:textId="77777777" w:rsidR="00894388" w:rsidRPr="00E82D6B" w:rsidRDefault="00894388" w:rsidP="00894388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3" w:type="dxa"/>
            <w:gridSpan w:val="27"/>
            <w:vAlign w:val="center"/>
          </w:tcPr>
          <w:p w14:paraId="1C14F607" w14:textId="77777777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894388" w:rsidRPr="00E82D6B" w14:paraId="3B6D0925" w14:textId="77777777" w:rsidTr="008A0A8C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4"/>
            <w:vMerge/>
            <w:vAlign w:val="center"/>
          </w:tcPr>
          <w:p w14:paraId="0C40193B" w14:textId="77777777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3" w:type="dxa"/>
            <w:gridSpan w:val="27"/>
            <w:vAlign w:val="center"/>
          </w:tcPr>
          <w:p w14:paraId="12149A38" w14:textId="77777777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94388" w:rsidRPr="00E82D6B" w14:paraId="0BE593BF" w14:textId="77777777" w:rsidTr="008003F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104B020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94388" w:rsidRPr="00E82D6B" w14:paraId="67A7EA43" w14:textId="77777777" w:rsidTr="008A0A8C">
        <w:trPr>
          <w:gridAfter w:val="1"/>
          <w:wAfter w:w="12" w:type="dxa"/>
          <w:trHeight w:val="346"/>
          <w:jc w:val="center"/>
        </w:trPr>
        <w:tc>
          <w:tcPr>
            <w:tcW w:w="4955" w:type="dxa"/>
            <w:gridSpan w:val="14"/>
            <w:vAlign w:val="center"/>
          </w:tcPr>
          <w:p w14:paraId="0161AAE2" w14:textId="77777777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17" w:type="dxa"/>
            <w:gridSpan w:val="17"/>
            <w:vAlign w:val="center"/>
          </w:tcPr>
          <w:p w14:paraId="1AE53ED3" w14:textId="3FE9C0A8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 w:cs="Sylfaen"/>
                <w:sz w:val="16"/>
                <w:szCs w:val="16"/>
                <w:lang w:val="hy-AM"/>
              </w:rPr>
              <w:t>23.02.2026</w:t>
            </w:r>
          </w:p>
        </w:tc>
      </w:tr>
      <w:tr w:rsidR="00894388" w:rsidRPr="00E82D6B" w14:paraId="3C1B821E" w14:textId="77777777" w:rsidTr="008A0A8C">
        <w:trPr>
          <w:gridAfter w:val="1"/>
          <w:wAfter w:w="12" w:type="dxa"/>
          <w:trHeight w:val="92"/>
          <w:jc w:val="center"/>
        </w:trPr>
        <w:tc>
          <w:tcPr>
            <w:tcW w:w="4955" w:type="dxa"/>
            <w:gridSpan w:val="14"/>
            <w:vMerge w:val="restart"/>
            <w:vAlign w:val="center"/>
          </w:tcPr>
          <w:p w14:paraId="2FD2E7DE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08" w:type="dxa"/>
            <w:gridSpan w:val="11"/>
            <w:vAlign w:val="center"/>
          </w:tcPr>
          <w:p w14:paraId="4915F16F" w14:textId="0EE3263B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 xml:space="preserve">Начало периода бездействия </w:t>
            </w:r>
          </w:p>
        </w:tc>
        <w:tc>
          <w:tcPr>
            <w:tcW w:w="3209" w:type="dxa"/>
            <w:gridSpan w:val="6"/>
            <w:vAlign w:val="center"/>
          </w:tcPr>
          <w:p w14:paraId="69DC1B98" w14:textId="6D0CCBBA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Конец периода бездействия</w:t>
            </w:r>
          </w:p>
        </w:tc>
      </w:tr>
      <w:tr w:rsidR="00894388" w:rsidRPr="00E82D6B" w14:paraId="6B9B93F2" w14:textId="77777777" w:rsidTr="008A0A8C">
        <w:trPr>
          <w:gridAfter w:val="1"/>
          <w:wAfter w:w="12" w:type="dxa"/>
          <w:trHeight w:val="92"/>
          <w:jc w:val="center"/>
        </w:trPr>
        <w:tc>
          <w:tcPr>
            <w:tcW w:w="4955" w:type="dxa"/>
            <w:gridSpan w:val="14"/>
            <w:vMerge/>
            <w:vAlign w:val="center"/>
          </w:tcPr>
          <w:p w14:paraId="065B81F5" w14:textId="77777777" w:rsidR="00894388" w:rsidRPr="00E82D6B" w:rsidRDefault="00894388" w:rsidP="0089438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11"/>
          </w:tcPr>
          <w:p w14:paraId="7F954B4C" w14:textId="049474EE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209" w:type="dxa"/>
            <w:gridSpan w:val="6"/>
          </w:tcPr>
          <w:p w14:paraId="1D76A4C3" w14:textId="433FE080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894388" w:rsidRPr="00E82D6B" w14:paraId="4E2778D3" w14:textId="77777777" w:rsidTr="008003F0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vAlign w:val="center"/>
          </w:tcPr>
          <w:p w14:paraId="4A879337" w14:textId="4D307E4D" w:rsidR="00894388" w:rsidRPr="00E82D6B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E82D6B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="0059376C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E82D6B">
              <w:rPr>
                <w:rFonts w:ascii="GHEA Grapalat" w:hAnsi="GHEA Grapalat" w:cs="Sylfaen"/>
                <w:sz w:val="16"/>
                <w:szCs w:val="16"/>
              </w:rPr>
              <w:t>.03.2026</w:t>
            </w:r>
          </w:p>
        </w:tc>
      </w:tr>
      <w:tr w:rsidR="00894388" w:rsidRPr="00E82D6B" w14:paraId="0F43B57C" w14:textId="77777777" w:rsidTr="008A0A8C">
        <w:trPr>
          <w:gridAfter w:val="1"/>
          <w:wAfter w:w="12" w:type="dxa"/>
          <w:trHeight w:val="332"/>
          <w:jc w:val="center"/>
        </w:trPr>
        <w:tc>
          <w:tcPr>
            <w:tcW w:w="4955" w:type="dxa"/>
            <w:gridSpan w:val="14"/>
            <w:vAlign w:val="center"/>
          </w:tcPr>
          <w:p w14:paraId="5B531A4E" w14:textId="77777777" w:rsidR="00894388" w:rsidRPr="001A7861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A7861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17" w:type="dxa"/>
            <w:gridSpan w:val="17"/>
            <w:vAlign w:val="center"/>
          </w:tcPr>
          <w:p w14:paraId="1E251282" w14:textId="0A949D87" w:rsidR="00894388" w:rsidRPr="001A7861" w:rsidRDefault="00656561" w:rsidP="00894388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31</w:t>
            </w: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</w:t>
            </w: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02</w:t>
            </w:r>
            <w:r w:rsidR="00894388" w:rsidRPr="001A786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</w:t>
            </w: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94388" w:rsidRPr="00E82D6B" w14:paraId="2956FE66" w14:textId="77777777" w:rsidTr="008A0A8C">
        <w:trPr>
          <w:gridAfter w:val="1"/>
          <w:wAfter w:w="12" w:type="dxa"/>
          <w:trHeight w:val="344"/>
          <w:jc w:val="center"/>
        </w:trPr>
        <w:tc>
          <w:tcPr>
            <w:tcW w:w="4955" w:type="dxa"/>
            <w:gridSpan w:val="14"/>
            <w:vAlign w:val="center"/>
          </w:tcPr>
          <w:p w14:paraId="339608A0" w14:textId="77777777" w:rsidR="00894388" w:rsidRPr="001A7861" w:rsidRDefault="00894388" w:rsidP="0089438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A7861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17" w:type="dxa"/>
            <w:gridSpan w:val="17"/>
            <w:vAlign w:val="center"/>
          </w:tcPr>
          <w:p w14:paraId="1DD5ACE8" w14:textId="72D187C6" w:rsidR="00894388" w:rsidRPr="001A7861" w:rsidRDefault="00656561" w:rsidP="00894388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03</w:t>
            </w: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</w:t>
            </w: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03</w:t>
            </w:r>
            <w:r w:rsidR="00894388" w:rsidRPr="001A786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</w:t>
            </w:r>
            <w:r w:rsidRPr="001A7861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94388" w:rsidRPr="00E82D6B" w14:paraId="4FDCE6AB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96A58C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94388" w:rsidRPr="00E82D6B" w14:paraId="5CAB0C1F" w14:textId="77777777" w:rsidTr="00933FE1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vAlign w:val="center"/>
          </w:tcPr>
          <w:p w14:paraId="688A0B2E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249" w:type="dxa"/>
            <w:gridSpan w:val="2"/>
            <w:vMerge w:val="restart"/>
            <w:vAlign w:val="center"/>
          </w:tcPr>
          <w:p w14:paraId="12DBD47B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9007" w:type="dxa"/>
            <w:gridSpan w:val="28"/>
            <w:vAlign w:val="center"/>
          </w:tcPr>
          <w:p w14:paraId="16733453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894388" w:rsidRPr="00E82D6B" w14:paraId="633BBCD8" w14:textId="77777777" w:rsidTr="00933FE1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28FCF567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0B5F38B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28" w:type="dxa"/>
            <w:gridSpan w:val="6"/>
            <w:vMerge w:val="restart"/>
            <w:vAlign w:val="center"/>
          </w:tcPr>
          <w:p w14:paraId="5F0FF5E9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6"/>
            <w:vMerge w:val="restart"/>
            <w:vAlign w:val="center"/>
          </w:tcPr>
          <w:p w14:paraId="0259CA48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7"/>
            <w:vMerge w:val="restart"/>
            <w:vAlign w:val="center"/>
          </w:tcPr>
          <w:p w14:paraId="49B1EF71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4A3BA03D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6" w:type="dxa"/>
            <w:gridSpan w:val="6"/>
            <w:vAlign w:val="center"/>
          </w:tcPr>
          <w:p w14:paraId="6C7F1B00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894388" w:rsidRPr="00E82D6B" w14:paraId="71B48913" w14:textId="77777777" w:rsidTr="00933FE1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05C88F67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7A32093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28" w:type="dxa"/>
            <w:gridSpan w:val="6"/>
            <w:vMerge/>
            <w:vAlign w:val="center"/>
          </w:tcPr>
          <w:p w14:paraId="6C98F9B8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6"/>
            <w:vMerge/>
            <w:vAlign w:val="center"/>
          </w:tcPr>
          <w:p w14:paraId="43B0E73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vMerge/>
            <w:vAlign w:val="center"/>
          </w:tcPr>
          <w:p w14:paraId="74A37EBF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3F426E0E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6" w:type="dxa"/>
            <w:gridSpan w:val="6"/>
            <w:vAlign w:val="center"/>
          </w:tcPr>
          <w:p w14:paraId="7284F4E9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894388" w:rsidRPr="00E82D6B" w14:paraId="31D8E48C" w14:textId="77777777" w:rsidTr="00933FE1">
        <w:trPr>
          <w:trHeight w:val="859"/>
          <w:jc w:val="center"/>
        </w:trPr>
        <w:tc>
          <w:tcPr>
            <w:tcW w:w="816" w:type="dxa"/>
            <w:vMerge/>
            <w:vAlign w:val="center"/>
          </w:tcPr>
          <w:p w14:paraId="35FB969D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49" w:type="dxa"/>
            <w:gridSpan w:val="2"/>
            <w:vMerge/>
            <w:vAlign w:val="center"/>
          </w:tcPr>
          <w:p w14:paraId="0FCDD07E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28" w:type="dxa"/>
            <w:gridSpan w:val="6"/>
            <w:vMerge/>
            <w:vAlign w:val="center"/>
          </w:tcPr>
          <w:p w14:paraId="65C421E0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6"/>
            <w:vMerge/>
            <w:vAlign w:val="center"/>
          </w:tcPr>
          <w:p w14:paraId="30547FBE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vMerge/>
            <w:vAlign w:val="center"/>
          </w:tcPr>
          <w:p w14:paraId="34B56F0C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2F71DCBA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E2D9C58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165" w:type="dxa"/>
            <w:gridSpan w:val="3"/>
            <w:vAlign w:val="center"/>
          </w:tcPr>
          <w:p w14:paraId="76D3AE76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C83F15" w:rsidRPr="00E82D6B" w14:paraId="794C4722" w14:textId="77777777" w:rsidTr="00933FE1">
        <w:trPr>
          <w:trHeight w:val="146"/>
          <w:jc w:val="center"/>
        </w:trPr>
        <w:tc>
          <w:tcPr>
            <w:tcW w:w="816" w:type="dxa"/>
            <w:vAlign w:val="center"/>
          </w:tcPr>
          <w:p w14:paraId="68C4961D" w14:textId="5EC65089" w:rsidR="00C83F15" w:rsidRPr="00E82D6B" w:rsidRDefault="00C83F15" w:rsidP="00C83F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bookmarkStart w:id="0" w:name="_GoBack" w:colFirst="6" w:colLast="7"/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249" w:type="dxa"/>
            <w:gridSpan w:val="2"/>
            <w:vAlign w:val="center"/>
          </w:tcPr>
          <w:p w14:paraId="58BFCCC5" w14:textId="4D672A15" w:rsidR="00C83F15" w:rsidRPr="00E82D6B" w:rsidRDefault="00C83F15" w:rsidP="00C83F1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Диавант</w:t>
            </w:r>
            <w:proofErr w:type="spell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»</w:t>
            </w:r>
          </w:p>
        </w:tc>
        <w:tc>
          <w:tcPr>
            <w:tcW w:w="2028" w:type="dxa"/>
            <w:gridSpan w:val="6"/>
            <w:vAlign w:val="center"/>
          </w:tcPr>
          <w:p w14:paraId="511F9388" w14:textId="3B737A29" w:rsidR="00C83F15" w:rsidRPr="00E82D6B" w:rsidRDefault="00C83F15" w:rsidP="00C83F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ՍԳԼ-ԳՀԾՁԲ-26/23</w:t>
            </w:r>
          </w:p>
        </w:tc>
        <w:tc>
          <w:tcPr>
            <w:tcW w:w="1870" w:type="dxa"/>
            <w:gridSpan w:val="6"/>
            <w:vAlign w:val="center"/>
          </w:tcPr>
          <w:p w14:paraId="436BACCF" w14:textId="38710F56" w:rsidR="00C83F15" w:rsidRPr="0035311C" w:rsidRDefault="00C83F15" w:rsidP="00C83F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02.03.2026</w:t>
            </w:r>
          </w:p>
        </w:tc>
        <w:tc>
          <w:tcPr>
            <w:tcW w:w="1061" w:type="dxa"/>
            <w:gridSpan w:val="7"/>
            <w:vAlign w:val="center"/>
          </w:tcPr>
          <w:p w14:paraId="14D16A54" w14:textId="485EA386" w:rsidR="00C83F15" w:rsidRPr="00E82D6B" w:rsidRDefault="00C83F15" w:rsidP="00C83F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4"/>
            <w:vAlign w:val="center"/>
          </w:tcPr>
          <w:p w14:paraId="40E8C5EC" w14:textId="77777777" w:rsidR="00C83F15" w:rsidRPr="00E82D6B" w:rsidRDefault="00C83F15" w:rsidP="00C83F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CFDCB6C" w14:textId="08E7AC2C" w:rsidR="00C83F15" w:rsidRPr="00E82D6B" w:rsidRDefault="00C83F15" w:rsidP="00C83F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F3603">
              <w:rPr>
                <w:rFonts w:ascii="GHEA Grapalat" w:hAnsi="GHEA Grapalat"/>
                <w:sz w:val="16"/>
                <w:szCs w:val="16"/>
                <w:lang w:val="hy-AM"/>
              </w:rPr>
              <w:t>4.740.000</w:t>
            </w:r>
          </w:p>
        </w:tc>
        <w:tc>
          <w:tcPr>
            <w:tcW w:w="2165" w:type="dxa"/>
            <w:gridSpan w:val="3"/>
            <w:vAlign w:val="center"/>
          </w:tcPr>
          <w:p w14:paraId="6F71BC28" w14:textId="29BD5032" w:rsidR="00C83F15" w:rsidRPr="00E82D6B" w:rsidRDefault="00C83F15" w:rsidP="00C83F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F3603">
              <w:rPr>
                <w:rFonts w:ascii="GHEA Grapalat" w:hAnsi="GHEA Grapalat"/>
                <w:sz w:val="16"/>
                <w:szCs w:val="16"/>
                <w:lang w:val="hy-AM"/>
              </w:rPr>
              <w:t>4.740.000</w:t>
            </w:r>
          </w:p>
        </w:tc>
      </w:tr>
      <w:bookmarkEnd w:id="0"/>
      <w:tr w:rsidR="00894388" w:rsidRPr="00E82D6B" w14:paraId="26FB0BAE" w14:textId="77777777" w:rsidTr="008003F0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7E51E63F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94388" w:rsidRPr="00E82D6B" w14:paraId="791D6E86" w14:textId="77777777" w:rsidTr="00933FE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vAlign w:val="center"/>
          </w:tcPr>
          <w:p w14:paraId="07FBD161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249" w:type="dxa"/>
            <w:gridSpan w:val="2"/>
            <w:vAlign w:val="center"/>
          </w:tcPr>
          <w:p w14:paraId="629C2E6F" w14:textId="77777777" w:rsidR="00894388" w:rsidRPr="00E82D6B" w:rsidRDefault="00894388" w:rsidP="0089438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858" w:type="dxa"/>
            <w:gridSpan w:val="10"/>
            <w:vAlign w:val="center"/>
          </w:tcPr>
          <w:p w14:paraId="1CAE3B02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8"/>
            <w:vAlign w:val="center"/>
          </w:tcPr>
          <w:p w14:paraId="631A77AB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8"/>
            <w:vAlign w:val="center"/>
          </w:tcPr>
          <w:p w14:paraId="096DC0F4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2153" w:type="dxa"/>
            <w:gridSpan w:val="2"/>
            <w:vAlign w:val="center"/>
          </w:tcPr>
          <w:p w14:paraId="528FFE59" w14:textId="77777777" w:rsidR="00894388" w:rsidRPr="00E82D6B" w:rsidRDefault="00894388" w:rsidP="0089438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F05B58" w:rsidRPr="00E82D6B" w14:paraId="02106FD4" w14:textId="77777777" w:rsidTr="00933FE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vAlign w:val="center"/>
          </w:tcPr>
          <w:p w14:paraId="792614D8" w14:textId="72829BE3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249" w:type="dxa"/>
            <w:gridSpan w:val="2"/>
            <w:vAlign w:val="center"/>
          </w:tcPr>
          <w:p w14:paraId="44FAA093" w14:textId="25D6F899" w:rsidR="00F05B58" w:rsidRPr="00E82D6B" w:rsidRDefault="00F05B58" w:rsidP="00F05B5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Диавант</w:t>
            </w:r>
            <w:proofErr w:type="spell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»</w:t>
            </w:r>
          </w:p>
        </w:tc>
        <w:tc>
          <w:tcPr>
            <w:tcW w:w="2858" w:type="dxa"/>
            <w:gridSpan w:val="10"/>
            <w:vAlign w:val="center"/>
          </w:tcPr>
          <w:p w14:paraId="335A8CDB" w14:textId="5473A50C" w:rsidR="00F05B58" w:rsidRPr="00E82D6B" w:rsidRDefault="00043878" w:rsidP="00F05B5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г. Ереван</w:t>
            </w:r>
            <w:r w:rsidR="00F05B58" w:rsidRPr="002F3603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, </w:t>
            </w:r>
            <w:proofErr w:type="spellStart"/>
            <w:r w:rsidR="00752BD2">
              <w:rPr>
                <w:rFonts w:ascii="GHEA Grapalat" w:hAnsi="GHEA Grapalat" w:cs="Times Armenian"/>
                <w:sz w:val="16"/>
                <w:szCs w:val="16"/>
              </w:rPr>
              <w:t>Азатутян</w:t>
            </w:r>
            <w:r w:rsidR="00754731">
              <w:rPr>
                <w:rFonts w:ascii="GHEA Grapalat" w:hAnsi="GHEA Grapalat" w:cs="Times Armenian"/>
                <w:sz w:val="16"/>
                <w:szCs w:val="16"/>
              </w:rPr>
              <w:t>а</w:t>
            </w:r>
            <w:proofErr w:type="spellEnd"/>
            <w:r w:rsidR="00F05B58" w:rsidRPr="002F3603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="00F05B58" w:rsidRPr="002F3603">
              <w:rPr>
                <w:rFonts w:ascii="GHEA Grapalat" w:hAnsi="GHEA Grapalat" w:cs="Times Armenian"/>
                <w:sz w:val="16"/>
                <w:szCs w:val="16"/>
              </w:rPr>
              <w:t>24/15</w:t>
            </w:r>
          </w:p>
        </w:tc>
        <w:tc>
          <w:tcPr>
            <w:tcW w:w="2015" w:type="dxa"/>
            <w:gridSpan w:val="8"/>
            <w:vAlign w:val="center"/>
          </w:tcPr>
          <w:p w14:paraId="5D9B12FD" w14:textId="3BCCFA12" w:rsidR="00F05B58" w:rsidRPr="00E82D6B" w:rsidRDefault="00F05B58" w:rsidP="00F05B58">
            <w:pPr>
              <w:widowControl w:val="0"/>
              <w:jc w:val="center"/>
              <w:rPr>
                <w:rFonts w:ascii="GHEA Grapalat" w:eastAsia="Calibri" w:hAnsi="GHEA Grapalat"/>
                <w:bCs/>
                <w:sz w:val="16"/>
                <w:szCs w:val="16"/>
                <w:lang w:val="nb-NO"/>
              </w:rPr>
            </w:pPr>
            <w:r w:rsidRPr="002F3603">
              <w:rPr>
                <w:rFonts w:ascii="GHEA Grapalat" w:hAnsi="GHEA Grapalat" w:cs="Times Armenian"/>
                <w:sz w:val="16"/>
                <w:szCs w:val="16"/>
                <w:lang w:val="hy-AM"/>
              </w:rPr>
              <w:t>lawyer@diavant.am</w:t>
            </w:r>
          </w:p>
        </w:tc>
        <w:tc>
          <w:tcPr>
            <w:tcW w:w="1981" w:type="dxa"/>
            <w:gridSpan w:val="8"/>
            <w:vAlign w:val="center"/>
          </w:tcPr>
          <w:p w14:paraId="2134643B" w14:textId="520CF6A6" w:rsidR="00F05B58" w:rsidRPr="00E82D6B" w:rsidRDefault="00D76764" w:rsidP="00F05B5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374DD">
              <w:rPr>
                <w:rFonts w:ascii="GHEA Grapalat" w:hAnsi="GHEA Grapalat" w:cs="Times Armenian"/>
                <w:sz w:val="16"/>
                <w:szCs w:val="16"/>
                <w:lang w:val="hy-AM"/>
              </w:rPr>
              <w:t>217001271543001</w:t>
            </w:r>
          </w:p>
        </w:tc>
        <w:tc>
          <w:tcPr>
            <w:tcW w:w="2153" w:type="dxa"/>
            <w:gridSpan w:val="2"/>
            <w:vAlign w:val="center"/>
          </w:tcPr>
          <w:p w14:paraId="71F5E99F" w14:textId="0ED76C39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F3603">
              <w:rPr>
                <w:rFonts w:ascii="GHEA Grapalat" w:hAnsi="GHEA Grapalat" w:cs="Times Armenian"/>
                <w:sz w:val="16"/>
                <w:szCs w:val="16"/>
                <w:lang w:val="hy-AM"/>
              </w:rPr>
              <w:t>00255375</w:t>
            </w:r>
          </w:p>
        </w:tc>
      </w:tr>
      <w:tr w:rsidR="00F05B58" w:rsidRPr="00E82D6B" w14:paraId="23CF4B06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B9EBD41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05B58" w:rsidRPr="00E82D6B" w14:paraId="12A946E4" w14:textId="77777777" w:rsidTr="008A0A8C"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5"/>
            <w:vAlign w:val="center"/>
          </w:tcPr>
          <w:p w14:paraId="627DD894" w14:textId="77777777" w:rsidR="00F05B58" w:rsidRPr="00E82D6B" w:rsidRDefault="00F05B58" w:rsidP="00F05B5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9" w:type="dxa"/>
            <w:gridSpan w:val="26"/>
            <w:vAlign w:val="center"/>
          </w:tcPr>
          <w:p w14:paraId="10EA96D6" w14:textId="77777777" w:rsidR="00F05B58" w:rsidRPr="00E82D6B" w:rsidRDefault="00F05B58" w:rsidP="00F05B5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F05B58" w:rsidRPr="00E82D6B" w14:paraId="4D9CF07C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31166AF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05B58" w:rsidRPr="00E82D6B" w14:paraId="3BD2C94B" w14:textId="77777777" w:rsidTr="008003F0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</w:tcPr>
          <w:p w14:paraId="18C2A5A2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7E59077F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38819690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5E79DCDD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041B003A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1AE460CD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proofErr w:type="gramStart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объявлений  лиц</w:t>
            </w:r>
            <w:proofErr w:type="gram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а также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466266FF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proofErr w:type="gramEnd"/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48162C43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15ACE833" w14:textId="7A6AA308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E82D6B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E82D6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info@sglmc.am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2554A88C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05B58" w:rsidRPr="00E82D6B" w14:paraId="516C9D44" w14:textId="77777777" w:rsidTr="008A0A8C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5"/>
          </w:tcPr>
          <w:p w14:paraId="20811232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</w:t>
            </w:r>
            <w:r w:rsidRPr="00E82D6B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 xml:space="preserve">закупках" с целью привлечения участников </w:t>
            </w:r>
          </w:p>
        </w:tc>
        <w:tc>
          <w:tcPr>
            <w:tcW w:w="8519" w:type="dxa"/>
            <w:gridSpan w:val="26"/>
          </w:tcPr>
          <w:p w14:paraId="330B3E95" w14:textId="6B01A71A" w:rsidR="00F05B58" w:rsidRPr="00E82D6B" w:rsidRDefault="00F05B58" w:rsidP="00F05B5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E82D6B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lastRenderedPageBreak/>
              <w:t>Опубликовано на сайте gnumner.am</w:t>
            </w:r>
          </w:p>
        </w:tc>
      </w:tr>
      <w:tr w:rsidR="00F05B58" w:rsidRPr="00E82D6B" w14:paraId="67FB9201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EDA09F3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1DBC9DB9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05B58" w:rsidRPr="00E82D6B" w14:paraId="63F2ACA9" w14:textId="77777777" w:rsidTr="008A0A8C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5"/>
            <w:vAlign w:val="center"/>
          </w:tcPr>
          <w:p w14:paraId="391D1B5D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6"/>
            <w:vAlign w:val="center"/>
          </w:tcPr>
          <w:p w14:paraId="2CAF80F3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E82D6B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E82D6B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F05B58" w:rsidRPr="00E82D6B" w14:paraId="1E8536A7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FD6CD0C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05B58" w:rsidRPr="00E82D6B" w14:paraId="7D1D5E91" w14:textId="77777777" w:rsidTr="008A0A8C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5"/>
            <w:vAlign w:val="center"/>
          </w:tcPr>
          <w:p w14:paraId="778E70B8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6"/>
            <w:vAlign w:val="center"/>
          </w:tcPr>
          <w:p w14:paraId="2E872AB2" w14:textId="77777777" w:rsidR="00F05B58" w:rsidRPr="00E82D6B" w:rsidRDefault="00F05B58" w:rsidP="00F05B5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E82D6B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E82D6B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127DBF37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05B58" w:rsidRPr="00E82D6B" w14:paraId="2CA3150E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AC1ECB7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05B58" w:rsidRPr="00E82D6B" w14:paraId="0948A9E6" w14:textId="77777777" w:rsidTr="008A0A8C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5"/>
            <w:vAlign w:val="center"/>
          </w:tcPr>
          <w:p w14:paraId="076B7522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9" w:type="dxa"/>
            <w:gridSpan w:val="26"/>
            <w:vAlign w:val="center"/>
          </w:tcPr>
          <w:p w14:paraId="407951EC" w14:textId="77777777" w:rsidR="00F05B58" w:rsidRPr="00E82D6B" w:rsidRDefault="00F05B58" w:rsidP="00F05B5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05B58" w:rsidRPr="00E82D6B" w14:paraId="7F92A986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3AA83E4" w14:textId="77777777" w:rsidR="00F05B58" w:rsidRPr="00E82D6B" w:rsidRDefault="00F05B58" w:rsidP="00F05B5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05B58" w:rsidRPr="00E82D6B" w14:paraId="69558AFB" w14:textId="77777777" w:rsidTr="008003F0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387E88DE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05B58" w:rsidRPr="00E82D6B" w14:paraId="5C15DFE3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3106" w:type="dxa"/>
            <w:gridSpan w:val="6"/>
            <w:vAlign w:val="center"/>
          </w:tcPr>
          <w:p w14:paraId="11C1B353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984" w:type="dxa"/>
            <w:gridSpan w:val="17"/>
            <w:vAlign w:val="center"/>
          </w:tcPr>
          <w:p w14:paraId="4F093F75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2" w:type="dxa"/>
            <w:gridSpan w:val="8"/>
            <w:vAlign w:val="center"/>
          </w:tcPr>
          <w:p w14:paraId="30D45035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F05B58" w:rsidRPr="00E82D6B" w14:paraId="7088ACE8" w14:textId="77777777" w:rsidTr="008A0A8C">
        <w:trPr>
          <w:gridAfter w:val="1"/>
          <w:wAfter w:w="12" w:type="dxa"/>
          <w:trHeight w:val="47"/>
          <w:jc w:val="center"/>
        </w:trPr>
        <w:tc>
          <w:tcPr>
            <w:tcW w:w="3106" w:type="dxa"/>
            <w:gridSpan w:val="6"/>
            <w:vAlign w:val="center"/>
          </w:tcPr>
          <w:p w14:paraId="4E3AF11D" w14:textId="77777777" w:rsidR="00F05B58" w:rsidRPr="00E82D6B" w:rsidRDefault="00F05B58" w:rsidP="00F05B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 w:rsidRPr="00E82D6B"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984" w:type="dxa"/>
            <w:gridSpan w:val="17"/>
            <w:vAlign w:val="center"/>
          </w:tcPr>
          <w:p w14:paraId="4640C3B8" w14:textId="77777777" w:rsidR="00F05B58" w:rsidRPr="00E82D6B" w:rsidRDefault="00F05B58" w:rsidP="00F05B5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82D6B">
              <w:rPr>
                <w:rFonts w:ascii="GHEA Grapalat" w:hAnsi="GHEA Grapalat"/>
                <w:bCs/>
                <w:sz w:val="16"/>
                <w:szCs w:val="16"/>
              </w:rPr>
              <w:t>091-60-69-42</w:t>
            </w:r>
          </w:p>
        </w:tc>
        <w:tc>
          <w:tcPr>
            <w:tcW w:w="3982" w:type="dxa"/>
            <w:gridSpan w:val="8"/>
            <w:vAlign w:val="center"/>
          </w:tcPr>
          <w:p w14:paraId="3DA1500C" w14:textId="77777777" w:rsidR="00F05B58" w:rsidRPr="00E82D6B" w:rsidRDefault="00F05B58" w:rsidP="00F05B5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E82D6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a.</w:t>
            </w:r>
            <w:proofErr w:type="spellStart"/>
            <w:r w:rsidRPr="00E82D6B">
              <w:rPr>
                <w:rFonts w:ascii="GHEA Grapalat" w:hAnsi="GHEA Grapalat" w:cs="Sylfaen"/>
                <w:bCs/>
                <w:sz w:val="16"/>
                <w:szCs w:val="16"/>
              </w:rPr>
              <w:t>hambardzumyan</w:t>
            </w:r>
            <w:proofErr w:type="spellEnd"/>
            <w:r w:rsidRPr="00E82D6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@keystone.am</w:t>
            </w:r>
          </w:p>
        </w:tc>
      </w:tr>
    </w:tbl>
    <w:p w14:paraId="465E243C" w14:textId="77777777" w:rsidR="00BA5C97" w:rsidRPr="00E82D6B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E82D6B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08CB0" w14:textId="77777777" w:rsidR="00DC44EA" w:rsidRDefault="00DC44EA">
      <w:r>
        <w:separator/>
      </w:r>
    </w:p>
  </w:endnote>
  <w:endnote w:type="continuationSeparator" w:id="0">
    <w:p w14:paraId="5AD96729" w14:textId="77777777" w:rsidR="00DC44EA" w:rsidRDefault="00DC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397BD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0F96A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E72CEF" w14:textId="786DA2DA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83F15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71021" w14:textId="77777777" w:rsidR="00DC44EA" w:rsidRDefault="00DC44EA">
      <w:r>
        <w:separator/>
      </w:r>
    </w:p>
  </w:footnote>
  <w:footnote w:type="continuationSeparator" w:id="0">
    <w:p w14:paraId="35C9EB0D" w14:textId="77777777" w:rsidR="00DC44EA" w:rsidRDefault="00DC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C0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878"/>
    <w:rsid w:val="000536FC"/>
    <w:rsid w:val="0005765A"/>
    <w:rsid w:val="00062BDF"/>
    <w:rsid w:val="00063D6E"/>
    <w:rsid w:val="00067180"/>
    <w:rsid w:val="000706DF"/>
    <w:rsid w:val="00073A81"/>
    <w:rsid w:val="00074574"/>
    <w:rsid w:val="00075FE5"/>
    <w:rsid w:val="00081724"/>
    <w:rsid w:val="00082455"/>
    <w:rsid w:val="0008374E"/>
    <w:rsid w:val="00085704"/>
    <w:rsid w:val="0009038B"/>
    <w:rsid w:val="000903B0"/>
    <w:rsid w:val="0009444C"/>
    <w:rsid w:val="00095B7E"/>
    <w:rsid w:val="000A6AA2"/>
    <w:rsid w:val="000B3F73"/>
    <w:rsid w:val="000B43AB"/>
    <w:rsid w:val="000B5B94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D8F"/>
    <w:rsid w:val="001145D1"/>
    <w:rsid w:val="00120E57"/>
    <w:rsid w:val="00124077"/>
    <w:rsid w:val="00125AFF"/>
    <w:rsid w:val="001261C3"/>
    <w:rsid w:val="00126622"/>
    <w:rsid w:val="00127A54"/>
    <w:rsid w:val="00132E94"/>
    <w:rsid w:val="00137246"/>
    <w:rsid w:val="0014470D"/>
    <w:rsid w:val="00144797"/>
    <w:rsid w:val="001466A8"/>
    <w:rsid w:val="00146BF9"/>
    <w:rsid w:val="001517BC"/>
    <w:rsid w:val="00151829"/>
    <w:rsid w:val="001563E9"/>
    <w:rsid w:val="001628D6"/>
    <w:rsid w:val="00180617"/>
    <w:rsid w:val="001826C8"/>
    <w:rsid w:val="0018477E"/>
    <w:rsid w:val="00185136"/>
    <w:rsid w:val="00185E68"/>
    <w:rsid w:val="001860C6"/>
    <w:rsid w:val="00186EDC"/>
    <w:rsid w:val="00187F09"/>
    <w:rsid w:val="00190512"/>
    <w:rsid w:val="0019719D"/>
    <w:rsid w:val="001A2642"/>
    <w:rsid w:val="001A64A3"/>
    <w:rsid w:val="001A7861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39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018"/>
    <w:rsid w:val="00221EC4"/>
    <w:rsid w:val="002226C9"/>
    <w:rsid w:val="0022406C"/>
    <w:rsid w:val="00226F64"/>
    <w:rsid w:val="00227F34"/>
    <w:rsid w:val="002323A5"/>
    <w:rsid w:val="00234F65"/>
    <w:rsid w:val="00235A77"/>
    <w:rsid w:val="00237045"/>
    <w:rsid w:val="00237D02"/>
    <w:rsid w:val="00240B0D"/>
    <w:rsid w:val="00242F71"/>
    <w:rsid w:val="00245FAF"/>
    <w:rsid w:val="00247E98"/>
    <w:rsid w:val="002616FE"/>
    <w:rsid w:val="00263338"/>
    <w:rsid w:val="0026408D"/>
    <w:rsid w:val="0026753B"/>
    <w:rsid w:val="0027090D"/>
    <w:rsid w:val="00270FCE"/>
    <w:rsid w:val="00271338"/>
    <w:rsid w:val="00275371"/>
    <w:rsid w:val="00276DC7"/>
    <w:rsid w:val="002774CC"/>
    <w:rsid w:val="002827E6"/>
    <w:rsid w:val="002854BD"/>
    <w:rsid w:val="0029297C"/>
    <w:rsid w:val="00294597"/>
    <w:rsid w:val="002955FD"/>
    <w:rsid w:val="002A5B15"/>
    <w:rsid w:val="002A7D08"/>
    <w:rsid w:val="002B3C0D"/>
    <w:rsid w:val="002B3E7D"/>
    <w:rsid w:val="002B3F6D"/>
    <w:rsid w:val="002C5839"/>
    <w:rsid w:val="002C60EF"/>
    <w:rsid w:val="002D09EE"/>
    <w:rsid w:val="002D0BF6"/>
    <w:rsid w:val="002D31AC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57F7"/>
    <w:rsid w:val="00306FFC"/>
    <w:rsid w:val="0031264A"/>
    <w:rsid w:val="00315746"/>
    <w:rsid w:val="00316F5F"/>
    <w:rsid w:val="0031734F"/>
    <w:rsid w:val="00320E9D"/>
    <w:rsid w:val="003253C1"/>
    <w:rsid w:val="00325AD5"/>
    <w:rsid w:val="00334508"/>
    <w:rsid w:val="00337E0B"/>
    <w:rsid w:val="00341CA5"/>
    <w:rsid w:val="00342739"/>
    <w:rsid w:val="00344006"/>
    <w:rsid w:val="00345C5A"/>
    <w:rsid w:val="00347CE2"/>
    <w:rsid w:val="0035269C"/>
    <w:rsid w:val="0035311C"/>
    <w:rsid w:val="00353B3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14D"/>
    <w:rsid w:val="00376579"/>
    <w:rsid w:val="00376AEA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12A0"/>
    <w:rsid w:val="003B24BE"/>
    <w:rsid w:val="003B2BED"/>
    <w:rsid w:val="003B6032"/>
    <w:rsid w:val="003C0293"/>
    <w:rsid w:val="003C1022"/>
    <w:rsid w:val="003C7D24"/>
    <w:rsid w:val="003D17D0"/>
    <w:rsid w:val="003D5271"/>
    <w:rsid w:val="003E343E"/>
    <w:rsid w:val="003E3446"/>
    <w:rsid w:val="003E65A2"/>
    <w:rsid w:val="003F49B4"/>
    <w:rsid w:val="003F5A52"/>
    <w:rsid w:val="004001A0"/>
    <w:rsid w:val="0041389D"/>
    <w:rsid w:val="004142D4"/>
    <w:rsid w:val="00417F8E"/>
    <w:rsid w:val="00426F3B"/>
    <w:rsid w:val="00430FCC"/>
    <w:rsid w:val="00432474"/>
    <w:rsid w:val="0043269D"/>
    <w:rsid w:val="004328D4"/>
    <w:rsid w:val="00434012"/>
    <w:rsid w:val="00434336"/>
    <w:rsid w:val="004343A2"/>
    <w:rsid w:val="00434E15"/>
    <w:rsid w:val="00437379"/>
    <w:rsid w:val="00441E90"/>
    <w:rsid w:val="004440F4"/>
    <w:rsid w:val="004450F4"/>
    <w:rsid w:val="004473AC"/>
    <w:rsid w:val="00453EFA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95A1C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2A4F"/>
    <w:rsid w:val="004D4E6E"/>
    <w:rsid w:val="004D7CAF"/>
    <w:rsid w:val="004E5902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6F08"/>
    <w:rsid w:val="005110DA"/>
    <w:rsid w:val="00512138"/>
    <w:rsid w:val="00520CDB"/>
    <w:rsid w:val="00527D57"/>
    <w:rsid w:val="00531EA4"/>
    <w:rsid w:val="00541A77"/>
    <w:rsid w:val="00541BC6"/>
    <w:rsid w:val="005461BC"/>
    <w:rsid w:val="00552684"/>
    <w:rsid w:val="005538C3"/>
    <w:rsid w:val="005546EB"/>
    <w:rsid w:val="005645A0"/>
    <w:rsid w:val="00565F1E"/>
    <w:rsid w:val="005676AA"/>
    <w:rsid w:val="005722ED"/>
    <w:rsid w:val="00572420"/>
    <w:rsid w:val="00575539"/>
    <w:rsid w:val="0058142A"/>
    <w:rsid w:val="00586A35"/>
    <w:rsid w:val="00587DF4"/>
    <w:rsid w:val="0059197C"/>
    <w:rsid w:val="00591E66"/>
    <w:rsid w:val="0059376C"/>
    <w:rsid w:val="00594970"/>
    <w:rsid w:val="005A05CF"/>
    <w:rsid w:val="005A0AA3"/>
    <w:rsid w:val="005A1214"/>
    <w:rsid w:val="005A1500"/>
    <w:rsid w:val="005A17D3"/>
    <w:rsid w:val="005A39A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A53"/>
    <w:rsid w:val="006348C9"/>
    <w:rsid w:val="00636C8A"/>
    <w:rsid w:val="00637DDE"/>
    <w:rsid w:val="0064019E"/>
    <w:rsid w:val="00644D3C"/>
    <w:rsid w:val="00644FD7"/>
    <w:rsid w:val="00651536"/>
    <w:rsid w:val="006529B3"/>
    <w:rsid w:val="00652B69"/>
    <w:rsid w:val="006538D5"/>
    <w:rsid w:val="00655074"/>
    <w:rsid w:val="006557FC"/>
    <w:rsid w:val="00656561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97DA3"/>
    <w:rsid w:val="006A2055"/>
    <w:rsid w:val="006A5CF4"/>
    <w:rsid w:val="006B23FF"/>
    <w:rsid w:val="006B2BA7"/>
    <w:rsid w:val="006B2C4E"/>
    <w:rsid w:val="006B398B"/>
    <w:rsid w:val="006B6E5E"/>
    <w:rsid w:val="006B7B4E"/>
    <w:rsid w:val="006B7BCF"/>
    <w:rsid w:val="006C26E6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622B"/>
    <w:rsid w:val="0071112C"/>
    <w:rsid w:val="00712A17"/>
    <w:rsid w:val="007169A9"/>
    <w:rsid w:val="007172D2"/>
    <w:rsid w:val="00717888"/>
    <w:rsid w:val="00722C9C"/>
    <w:rsid w:val="00727604"/>
    <w:rsid w:val="00732CDB"/>
    <w:rsid w:val="00735598"/>
    <w:rsid w:val="00736F47"/>
    <w:rsid w:val="007430B8"/>
    <w:rsid w:val="00743D8B"/>
    <w:rsid w:val="007443A1"/>
    <w:rsid w:val="00745C28"/>
    <w:rsid w:val="007513A1"/>
    <w:rsid w:val="00752815"/>
    <w:rsid w:val="00752BD2"/>
    <w:rsid w:val="00754731"/>
    <w:rsid w:val="0075655D"/>
    <w:rsid w:val="00760A23"/>
    <w:rsid w:val="00760AA2"/>
    <w:rsid w:val="00762149"/>
    <w:rsid w:val="007626EE"/>
    <w:rsid w:val="00763D93"/>
    <w:rsid w:val="00765F01"/>
    <w:rsid w:val="0077382B"/>
    <w:rsid w:val="007868A4"/>
    <w:rsid w:val="00792819"/>
    <w:rsid w:val="007A44B1"/>
    <w:rsid w:val="007A5C36"/>
    <w:rsid w:val="007A795B"/>
    <w:rsid w:val="007B4C0F"/>
    <w:rsid w:val="007B5608"/>
    <w:rsid w:val="007B6C31"/>
    <w:rsid w:val="007C2E21"/>
    <w:rsid w:val="007C3B03"/>
    <w:rsid w:val="007C7163"/>
    <w:rsid w:val="007D1BF8"/>
    <w:rsid w:val="007F0193"/>
    <w:rsid w:val="007F1776"/>
    <w:rsid w:val="008003F0"/>
    <w:rsid w:val="0080439B"/>
    <w:rsid w:val="00804AB6"/>
    <w:rsid w:val="00805D1B"/>
    <w:rsid w:val="00806FF2"/>
    <w:rsid w:val="00807B1C"/>
    <w:rsid w:val="00811A18"/>
    <w:rsid w:val="00811C18"/>
    <w:rsid w:val="008128AB"/>
    <w:rsid w:val="008224C8"/>
    <w:rsid w:val="00823294"/>
    <w:rsid w:val="008257B0"/>
    <w:rsid w:val="00830ECC"/>
    <w:rsid w:val="00836454"/>
    <w:rsid w:val="00836F19"/>
    <w:rsid w:val="008371E6"/>
    <w:rsid w:val="00837A9E"/>
    <w:rsid w:val="008503C1"/>
    <w:rsid w:val="0085169A"/>
    <w:rsid w:val="0085228E"/>
    <w:rsid w:val="00860F8B"/>
    <w:rsid w:val="00866D01"/>
    <w:rsid w:val="00871366"/>
    <w:rsid w:val="0087263C"/>
    <w:rsid w:val="00874380"/>
    <w:rsid w:val="00874A59"/>
    <w:rsid w:val="008800D2"/>
    <w:rsid w:val="008816D8"/>
    <w:rsid w:val="00882D4C"/>
    <w:rsid w:val="00883FA8"/>
    <w:rsid w:val="00886AC7"/>
    <w:rsid w:val="00890A14"/>
    <w:rsid w:val="00891357"/>
    <w:rsid w:val="00891447"/>
    <w:rsid w:val="0089170A"/>
    <w:rsid w:val="00891CC9"/>
    <w:rsid w:val="0089374C"/>
    <w:rsid w:val="00894388"/>
    <w:rsid w:val="00894E35"/>
    <w:rsid w:val="0089503C"/>
    <w:rsid w:val="00896409"/>
    <w:rsid w:val="008A0A8C"/>
    <w:rsid w:val="008A2037"/>
    <w:rsid w:val="008A2E6B"/>
    <w:rsid w:val="008A4C81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830"/>
    <w:rsid w:val="008E6790"/>
    <w:rsid w:val="008F00CB"/>
    <w:rsid w:val="008F36E5"/>
    <w:rsid w:val="008F4088"/>
    <w:rsid w:val="008F5BE4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15F9"/>
    <w:rsid w:val="00932358"/>
    <w:rsid w:val="009337B2"/>
    <w:rsid w:val="00933FE1"/>
    <w:rsid w:val="0093534D"/>
    <w:rsid w:val="00935506"/>
    <w:rsid w:val="009359D6"/>
    <w:rsid w:val="009402A9"/>
    <w:rsid w:val="00941DDD"/>
    <w:rsid w:val="00941EC2"/>
    <w:rsid w:val="009507AF"/>
    <w:rsid w:val="00955275"/>
    <w:rsid w:val="00960339"/>
    <w:rsid w:val="00960BDD"/>
    <w:rsid w:val="00961404"/>
    <w:rsid w:val="00963C65"/>
    <w:rsid w:val="009700F0"/>
    <w:rsid w:val="009706C8"/>
    <w:rsid w:val="00975599"/>
    <w:rsid w:val="00975A0A"/>
    <w:rsid w:val="00975E75"/>
    <w:rsid w:val="0098138C"/>
    <w:rsid w:val="0098481B"/>
    <w:rsid w:val="00985DD2"/>
    <w:rsid w:val="00992815"/>
    <w:rsid w:val="009928F7"/>
    <w:rsid w:val="00992C08"/>
    <w:rsid w:val="0099697A"/>
    <w:rsid w:val="009A304F"/>
    <w:rsid w:val="009A40E2"/>
    <w:rsid w:val="009A60C7"/>
    <w:rsid w:val="009B2E17"/>
    <w:rsid w:val="009B63BC"/>
    <w:rsid w:val="009B75F2"/>
    <w:rsid w:val="009C098A"/>
    <w:rsid w:val="009C43FB"/>
    <w:rsid w:val="009C5A12"/>
    <w:rsid w:val="009C63F4"/>
    <w:rsid w:val="009D3A60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158"/>
    <w:rsid w:val="00A21B0E"/>
    <w:rsid w:val="00A253DE"/>
    <w:rsid w:val="00A2735C"/>
    <w:rsid w:val="00A27946"/>
    <w:rsid w:val="00A30C0F"/>
    <w:rsid w:val="00A31ACA"/>
    <w:rsid w:val="00A36B72"/>
    <w:rsid w:val="00A434AE"/>
    <w:rsid w:val="00A43BA7"/>
    <w:rsid w:val="00A45288"/>
    <w:rsid w:val="00A4735C"/>
    <w:rsid w:val="00A60348"/>
    <w:rsid w:val="00A611FE"/>
    <w:rsid w:val="00A636AE"/>
    <w:rsid w:val="00A7051A"/>
    <w:rsid w:val="00A70700"/>
    <w:rsid w:val="00A747D5"/>
    <w:rsid w:val="00A81320"/>
    <w:rsid w:val="00A84618"/>
    <w:rsid w:val="00AA192E"/>
    <w:rsid w:val="00AA5DD7"/>
    <w:rsid w:val="00AA698E"/>
    <w:rsid w:val="00AB077D"/>
    <w:rsid w:val="00AB1A25"/>
    <w:rsid w:val="00AB1F7F"/>
    <w:rsid w:val="00AB253E"/>
    <w:rsid w:val="00AB2D08"/>
    <w:rsid w:val="00AB643B"/>
    <w:rsid w:val="00AB71E5"/>
    <w:rsid w:val="00AC1E22"/>
    <w:rsid w:val="00AC300C"/>
    <w:rsid w:val="00AC7F6F"/>
    <w:rsid w:val="00AD3248"/>
    <w:rsid w:val="00AD5F58"/>
    <w:rsid w:val="00AE44A4"/>
    <w:rsid w:val="00AE44F0"/>
    <w:rsid w:val="00AE7C17"/>
    <w:rsid w:val="00AF224A"/>
    <w:rsid w:val="00B00226"/>
    <w:rsid w:val="00B036F7"/>
    <w:rsid w:val="00B06F5C"/>
    <w:rsid w:val="00B10495"/>
    <w:rsid w:val="00B16C9D"/>
    <w:rsid w:val="00B21464"/>
    <w:rsid w:val="00B21822"/>
    <w:rsid w:val="00B232DE"/>
    <w:rsid w:val="00B26372"/>
    <w:rsid w:val="00B31ED6"/>
    <w:rsid w:val="00B34A30"/>
    <w:rsid w:val="00B451E7"/>
    <w:rsid w:val="00B45438"/>
    <w:rsid w:val="00B47325"/>
    <w:rsid w:val="00B5159F"/>
    <w:rsid w:val="00B5440A"/>
    <w:rsid w:val="00B5525A"/>
    <w:rsid w:val="00B57B6C"/>
    <w:rsid w:val="00B7035C"/>
    <w:rsid w:val="00B7192A"/>
    <w:rsid w:val="00B737D5"/>
    <w:rsid w:val="00B7414D"/>
    <w:rsid w:val="00B77824"/>
    <w:rsid w:val="00B85E41"/>
    <w:rsid w:val="00B946EF"/>
    <w:rsid w:val="00B97F20"/>
    <w:rsid w:val="00BA5C97"/>
    <w:rsid w:val="00BC0DBD"/>
    <w:rsid w:val="00BC4375"/>
    <w:rsid w:val="00BC57B2"/>
    <w:rsid w:val="00BC5E6F"/>
    <w:rsid w:val="00BD1A13"/>
    <w:rsid w:val="00BD2B29"/>
    <w:rsid w:val="00BD3ECE"/>
    <w:rsid w:val="00BE08E1"/>
    <w:rsid w:val="00BE3E58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225"/>
    <w:rsid w:val="00C244F4"/>
    <w:rsid w:val="00C24736"/>
    <w:rsid w:val="00C34EC1"/>
    <w:rsid w:val="00C36D92"/>
    <w:rsid w:val="00C42F16"/>
    <w:rsid w:val="00C51538"/>
    <w:rsid w:val="00C54035"/>
    <w:rsid w:val="00C54D69"/>
    <w:rsid w:val="00C56677"/>
    <w:rsid w:val="00C63DF5"/>
    <w:rsid w:val="00C64E98"/>
    <w:rsid w:val="00C66303"/>
    <w:rsid w:val="00C72D90"/>
    <w:rsid w:val="00C83F15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634"/>
    <w:rsid w:val="00CD3FF1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2CF2"/>
    <w:rsid w:val="00CF546A"/>
    <w:rsid w:val="00CF7F8F"/>
    <w:rsid w:val="00D0071E"/>
    <w:rsid w:val="00D027D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5D1"/>
    <w:rsid w:val="00D405E4"/>
    <w:rsid w:val="00D41C8A"/>
    <w:rsid w:val="00D472AC"/>
    <w:rsid w:val="00D523E9"/>
    <w:rsid w:val="00D52421"/>
    <w:rsid w:val="00D559F9"/>
    <w:rsid w:val="00D63146"/>
    <w:rsid w:val="00D660D3"/>
    <w:rsid w:val="00D673FC"/>
    <w:rsid w:val="00D72359"/>
    <w:rsid w:val="00D76764"/>
    <w:rsid w:val="00D7686F"/>
    <w:rsid w:val="00D77215"/>
    <w:rsid w:val="00D810D7"/>
    <w:rsid w:val="00D8138E"/>
    <w:rsid w:val="00D817A6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3511"/>
    <w:rsid w:val="00DB50C0"/>
    <w:rsid w:val="00DB586E"/>
    <w:rsid w:val="00DB6227"/>
    <w:rsid w:val="00DB673F"/>
    <w:rsid w:val="00DC3323"/>
    <w:rsid w:val="00DC3F30"/>
    <w:rsid w:val="00DC44EA"/>
    <w:rsid w:val="00DC4A38"/>
    <w:rsid w:val="00DC4BB9"/>
    <w:rsid w:val="00DE0D3F"/>
    <w:rsid w:val="00DE1183"/>
    <w:rsid w:val="00DE6A21"/>
    <w:rsid w:val="00DF5243"/>
    <w:rsid w:val="00DF78B4"/>
    <w:rsid w:val="00E06800"/>
    <w:rsid w:val="00E12003"/>
    <w:rsid w:val="00E13707"/>
    <w:rsid w:val="00E14174"/>
    <w:rsid w:val="00E14FB5"/>
    <w:rsid w:val="00E15E9B"/>
    <w:rsid w:val="00E21EBA"/>
    <w:rsid w:val="00E24AA7"/>
    <w:rsid w:val="00E274FF"/>
    <w:rsid w:val="00E359C1"/>
    <w:rsid w:val="00E41DA4"/>
    <w:rsid w:val="00E427D3"/>
    <w:rsid w:val="00E42C1A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2D6B"/>
    <w:rsid w:val="00E871AE"/>
    <w:rsid w:val="00E90A3A"/>
    <w:rsid w:val="00E91BE9"/>
    <w:rsid w:val="00E93646"/>
    <w:rsid w:val="00E93AC4"/>
    <w:rsid w:val="00E96BC2"/>
    <w:rsid w:val="00EA11EC"/>
    <w:rsid w:val="00EA2281"/>
    <w:rsid w:val="00EA4011"/>
    <w:rsid w:val="00EA4330"/>
    <w:rsid w:val="00EA5599"/>
    <w:rsid w:val="00EA676C"/>
    <w:rsid w:val="00EA7734"/>
    <w:rsid w:val="00EB00B9"/>
    <w:rsid w:val="00EB5497"/>
    <w:rsid w:val="00EB6973"/>
    <w:rsid w:val="00EB6B0D"/>
    <w:rsid w:val="00EB702C"/>
    <w:rsid w:val="00EC3FA0"/>
    <w:rsid w:val="00EC6FF1"/>
    <w:rsid w:val="00ED1F09"/>
    <w:rsid w:val="00ED20BE"/>
    <w:rsid w:val="00ED33B0"/>
    <w:rsid w:val="00ED4169"/>
    <w:rsid w:val="00ED51CE"/>
    <w:rsid w:val="00ED70EF"/>
    <w:rsid w:val="00ED7334"/>
    <w:rsid w:val="00ED7DDE"/>
    <w:rsid w:val="00EE1465"/>
    <w:rsid w:val="00EE4234"/>
    <w:rsid w:val="00EE62F3"/>
    <w:rsid w:val="00EE6E52"/>
    <w:rsid w:val="00EF0D43"/>
    <w:rsid w:val="00F01562"/>
    <w:rsid w:val="00F04D03"/>
    <w:rsid w:val="00F05B58"/>
    <w:rsid w:val="00F07934"/>
    <w:rsid w:val="00F1169A"/>
    <w:rsid w:val="00F11DDE"/>
    <w:rsid w:val="00F15077"/>
    <w:rsid w:val="00F22D7A"/>
    <w:rsid w:val="00F22EBC"/>
    <w:rsid w:val="00F23628"/>
    <w:rsid w:val="00F313A6"/>
    <w:rsid w:val="00F408C7"/>
    <w:rsid w:val="00F414B8"/>
    <w:rsid w:val="00F43DCF"/>
    <w:rsid w:val="00F47911"/>
    <w:rsid w:val="00F50A9B"/>
    <w:rsid w:val="00F50FBC"/>
    <w:rsid w:val="00F546D9"/>
    <w:rsid w:val="00F570A9"/>
    <w:rsid w:val="00F60B0C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076"/>
    <w:rsid w:val="00FB2C5C"/>
    <w:rsid w:val="00FC062E"/>
    <w:rsid w:val="00FC37EC"/>
    <w:rsid w:val="00FC5B89"/>
    <w:rsid w:val="00FC6B7B"/>
    <w:rsid w:val="00FC7076"/>
    <w:rsid w:val="00FD0C86"/>
    <w:rsid w:val="00FD1267"/>
    <w:rsid w:val="00FD138B"/>
    <w:rsid w:val="00FD44AC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AA1F14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805D9-70AA-4E32-A7E2-AB763DCC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285</cp:revision>
  <cp:lastPrinted>2015-07-14T07:47:00Z</cp:lastPrinted>
  <dcterms:created xsi:type="dcterms:W3CDTF">2022-11-29T10:10:00Z</dcterms:created>
  <dcterms:modified xsi:type="dcterms:W3CDTF">2026-03-17T07:53:00Z</dcterms:modified>
</cp:coreProperties>
</file>